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6C" w:rsidRPr="002F136C" w:rsidRDefault="002F136C" w:rsidP="002F136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F136C">
        <w:rPr>
          <w:b/>
          <w:sz w:val="32"/>
          <w:szCs w:val="32"/>
        </w:rPr>
        <w:t>Dez Rubano</w:t>
      </w:r>
    </w:p>
    <w:p w:rsidR="006C569A" w:rsidRPr="002F136C" w:rsidRDefault="00153C4B">
      <w:pPr>
        <w:rPr>
          <w:sz w:val="32"/>
          <w:szCs w:val="32"/>
        </w:rPr>
      </w:pPr>
      <w:r w:rsidRPr="002F136C">
        <w:rPr>
          <w:sz w:val="32"/>
          <w:szCs w:val="32"/>
        </w:rPr>
        <w:t>O</w:t>
      </w:r>
      <w:r w:rsidR="006E13E7" w:rsidRPr="002F136C">
        <w:rPr>
          <w:sz w:val="32"/>
          <w:szCs w:val="32"/>
        </w:rPr>
        <w:t xml:space="preserve">ur </w:t>
      </w:r>
      <w:r w:rsidRPr="002F136C">
        <w:rPr>
          <w:sz w:val="32"/>
          <w:szCs w:val="32"/>
        </w:rPr>
        <w:t xml:space="preserve">next </w:t>
      </w:r>
      <w:r w:rsidR="006E13E7" w:rsidRPr="002F136C">
        <w:rPr>
          <w:sz w:val="32"/>
          <w:szCs w:val="32"/>
        </w:rPr>
        <w:t xml:space="preserve">SPARC award </w:t>
      </w:r>
      <w:r w:rsidRPr="002F136C">
        <w:rPr>
          <w:sz w:val="32"/>
          <w:szCs w:val="32"/>
        </w:rPr>
        <w:t xml:space="preserve">is in the </w:t>
      </w:r>
      <w:r w:rsidR="003C46BB" w:rsidRPr="002F136C">
        <w:rPr>
          <w:sz w:val="32"/>
          <w:szCs w:val="32"/>
        </w:rPr>
        <w:t>Community Champion</w:t>
      </w:r>
      <w:r w:rsidR="006E13E7" w:rsidRPr="002F136C">
        <w:rPr>
          <w:sz w:val="32"/>
          <w:szCs w:val="32"/>
        </w:rPr>
        <w:t xml:space="preserve"> category</w:t>
      </w:r>
      <w:r w:rsidR="003C46BB" w:rsidRPr="002F136C">
        <w:rPr>
          <w:sz w:val="32"/>
          <w:szCs w:val="32"/>
        </w:rPr>
        <w:t>, and we are delighted</w:t>
      </w:r>
      <w:r w:rsidRPr="002F136C">
        <w:rPr>
          <w:sz w:val="32"/>
          <w:szCs w:val="32"/>
        </w:rPr>
        <w:t xml:space="preserve"> </w:t>
      </w:r>
      <w:r w:rsidR="003C46BB" w:rsidRPr="002F136C">
        <w:rPr>
          <w:sz w:val="32"/>
          <w:szCs w:val="32"/>
        </w:rPr>
        <w:t>to announce our winner is Dez Rubano</w:t>
      </w:r>
      <w:r w:rsidR="006E13E7" w:rsidRPr="002F136C">
        <w:rPr>
          <w:sz w:val="32"/>
          <w:szCs w:val="32"/>
        </w:rPr>
        <w:t xml:space="preserve">. </w:t>
      </w:r>
      <w:r w:rsidR="003C46BB" w:rsidRPr="002F136C">
        <w:rPr>
          <w:sz w:val="32"/>
          <w:szCs w:val="32"/>
        </w:rPr>
        <w:t>Dez</w:t>
      </w:r>
      <w:r w:rsidR="00AD14DC" w:rsidRPr="002F136C">
        <w:rPr>
          <w:sz w:val="32"/>
          <w:szCs w:val="32"/>
        </w:rPr>
        <w:t xml:space="preserve"> has been nominated by </w:t>
      </w:r>
      <w:r w:rsidR="003C46BB" w:rsidRPr="002F136C">
        <w:rPr>
          <w:sz w:val="32"/>
          <w:szCs w:val="32"/>
        </w:rPr>
        <w:t xml:space="preserve">Lori Ropa and Deb Karsell with The Arc – Jefferson, Clear Creek &amp; Gilpin Counties. </w:t>
      </w:r>
      <w:r w:rsidR="00AD14DC" w:rsidRPr="002F136C">
        <w:rPr>
          <w:sz w:val="32"/>
          <w:szCs w:val="32"/>
        </w:rPr>
        <w:t xml:space="preserve"> </w:t>
      </w:r>
      <w:r w:rsidR="00E423E3" w:rsidRPr="002F136C">
        <w:rPr>
          <w:sz w:val="32"/>
          <w:szCs w:val="32"/>
        </w:rPr>
        <w:t xml:space="preserve">He </w:t>
      </w:r>
      <w:r w:rsidR="008152E3" w:rsidRPr="002F136C">
        <w:rPr>
          <w:sz w:val="32"/>
          <w:szCs w:val="32"/>
        </w:rPr>
        <w:t xml:space="preserve">is a dedicated visionary who </w:t>
      </w:r>
      <w:r w:rsidR="003C46BB" w:rsidRPr="002F136C">
        <w:rPr>
          <w:sz w:val="32"/>
          <w:szCs w:val="32"/>
        </w:rPr>
        <w:t>has given a lifetim</w:t>
      </w:r>
      <w:r w:rsidR="00B178E6" w:rsidRPr="002F136C">
        <w:rPr>
          <w:sz w:val="32"/>
          <w:szCs w:val="32"/>
        </w:rPr>
        <w:t>e of service to people with intellectual</w:t>
      </w:r>
      <w:r w:rsidR="004C712C">
        <w:rPr>
          <w:sz w:val="32"/>
          <w:szCs w:val="32"/>
        </w:rPr>
        <w:t xml:space="preserve"> </w:t>
      </w:r>
      <w:r w:rsidR="00B178E6" w:rsidRPr="002F136C">
        <w:rPr>
          <w:sz w:val="32"/>
          <w:szCs w:val="32"/>
        </w:rPr>
        <w:t>and developmental disabilities</w:t>
      </w:r>
      <w:r w:rsidR="003C46BB" w:rsidRPr="002F136C">
        <w:rPr>
          <w:sz w:val="32"/>
          <w:szCs w:val="32"/>
        </w:rPr>
        <w:t xml:space="preserve">.  </w:t>
      </w:r>
    </w:p>
    <w:p w:rsidR="00897CA6" w:rsidRPr="002F136C" w:rsidRDefault="008152E3">
      <w:pPr>
        <w:rPr>
          <w:sz w:val="32"/>
          <w:szCs w:val="32"/>
        </w:rPr>
      </w:pPr>
      <w:r w:rsidRPr="002F136C">
        <w:rPr>
          <w:sz w:val="32"/>
          <w:szCs w:val="32"/>
        </w:rPr>
        <w:t xml:space="preserve">Decades ago, </w:t>
      </w:r>
      <w:r w:rsidR="00BF3316" w:rsidRPr="002F136C">
        <w:rPr>
          <w:sz w:val="32"/>
          <w:szCs w:val="32"/>
        </w:rPr>
        <w:t xml:space="preserve">when Dez’s daughter Ann Marie was </w:t>
      </w:r>
      <w:r w:rsidR="002F136C">
        <w:rPr>
          <w:sz w:val="32"/>
          <w:szCs w:val="32"/>
        </w:rPr>
        <w:t>born with intellectual and developmental disabilities</w:t>
      </w:r>
      <w:r w:rsidR="00BF3316" w:rsidRPr="002F136C">
        <w:rPr>
          <w:sz w:val="32"/>
          <w:szCs w:val="32"/>
        </w:rPr>
        <w:t>, the seeds of his commi</w:t>
      </w:r>
      <w:r w:rsidR="00D92BB8" w:rsidRPr="002F136C">
        <w:rPr>
          <w:sz w:val="32"/>
          <w:szCs w:val="32"/>
        </w:rPr>
        <w:t>tment to our community were sown</w:t>
      </w:r>
      <w:r w:rsidRPr="002F136C">
        <w:rPr>
          <w:sz w:val="32"/>
          <w:szCs w:val="32"/>
        </w:rPr>
        <w:t xml:space="preserve">. </w:t>
      </w:r>
      <w:r w:rsidR="00BF3316" w:rsidRPr="002F136C">
        <w:rPr>
          <w:sz w:val="32"/>
          <w:szCs w:val="32"/>
        </w:rPr>
        <w:t xml:space="preserve">His love for her and his </w:t>
      </w:r>
      <w:r w:rsidR="002F136C">
        <w:rPr>
          <w:sz w:val="32"/>
          <w:szCs w:val="32"/>
        </w:rPr>
        <w:t>desire for her to</w:t>
      </w:r>
      <w:r w:rsidR="00BF3316" w:rsidRPr="002F136C">
        <w:rPr>
          <w:sz w:val="32"/>
          <w:szCs w:val="32"/>
        </w:rPr>
        <w:t xml:space="preserve"> have the best life possible blossomed into an untiring dedication to our </w:t>
      </w:r>
      <w:r w:rsidR="00646354" w:rsidRPr="002F136C">
        <w:rPr>
          <w:sz w:val="32"/>
          <w:szCs w:val="32"/>
        </w:rPr>
        <w:t>cause</w:t>
      </w:r>
      <w:r w:rsidR="00BF3316" w:rsidRPr="002F136C">
        <w:rPr>
          <w:sz w:val="32"/>
          <w:szCs w:val="32"/>
        </w:rPr>
        <w:t xml:space="preserve">. </w:t>
      </w:r>
      <w:r w:rsidR="00E423E3" w:rsidRPr="002F136C">
        <w:rPr>
          <w:sz w:val="32"/>
          <w:szCs w:val="32"/>
        </w:rPr>
        <w:t xml:space="preserve"> </w:t>
      </w:r>
    </w:p>
    <w:p w:rsidR="00E423E3" w:rsidRPr="002F136C" w:rsidRDefault="00646354">
      <w:pPr>
        <w:rPr>
          <w:sz w:val="32"/>
          <w:szCs w:val="32"/>
        </w:rPr>
      </w:pPr>
      <w:r w:rsidRPr="002F136C">
        <w:rPr>
          <w:sz w:val="32"/>
          <w:szCs w:val="32"/>
        </w:rPr>
        <w:t>Dez</w:t>
      </w:r>
      <w:r w:rsidR="00E423E3" w:rsidRPr="002F136C">
        <w:rPr>
          <w:sz w:val="32"/>
          <w:szCs w:val="32"/>
        </w:rPr>
        <w:t xml:space="preserve"> became</w:t>
      </w:r>
      <w:r w:rsidR="008152E3" w:rsidRPr="002F136C">
        <w:rPr>
          <w:sz w:val="32"/>
          <w:szCs w:val="32"/>
        </w:rPr>
        <w:t xml:space="preserve"> an early leader of our chapter, </w:t>
      </w:r>
      <w:r w:rsidR="00E423E3" w:rsidRPr="002F136C">
        <w:rPr>
          <w:sz w:val="32"/>
          <w:szCs w:val="32"/>
        </w:rPr>
        <w:t xml:space="preserve">and he </w:t>
      </w:r>
      <w:r w:rsidR="00994C9F" w:rsidRPr="002F136C">
        <w:rPr>
          <w:sz w:val="32"/>
          <w:szCs w:val="32"/>
        </w:rPr>
        <w:t>proved to be</w:t>
      </w:r>
      <w:r w:rsidR="001D07A2" w:rsidRPr="002F136C">
        <w:rPr>
          <w:sz w:val="32"/>
          <w:szCs w:val="32"/>
        </w:rPr>
        <w:t xml:space="preserve"> incredible </w:t>
      </w:r>
      <w:r w:rsidR="00AC562B" w:rsidRPr="002F136C">
        <w:rPr>
          <w:sz w:val="32"/>
          <w:szCs w:val="32"/>
        </w:rPr>
        <w:t>at fundraising</w:t>
      </w:r>
      <w:r w:rsidR="008152E3" w:rsidRPr="002F136C">
        <w:rPr>
          <w:sz w:val="32"/>
          <w:szCs w:val="32"/>
        </w:rPr>
        <w:t xml:space="preserve">. </w:t>
      </w:r>
      <w:r w:rsidR="00E423E3" w:rsidRPr="002F136C">
        <w:rPr>
          <w:sz w:val="32"/>
          <w:szCs w:val="32"/>
        </w:rPr>
        <w:t xml:space="preserve">In 1963, he organized </w:t>
      </w:r>
      <w:r w:rsidR="00897CA6" w:rsidRPr="002F136C">
        <w:rPr>
          <w:sz w:val="32"/>
          <w:szCs w:val="32"/>
        </w:rPr>
        <w:t xml:space="preserve">(and played in) </w:t>
      </w:r>
      <w:r w:rsidR="00E423E3" w:rsidRPr="004C712C">
        <w:rPr>
          <w:i/>
          <w:sz w:val="32"/>
          <w:szCs w:val="32"/>
        </w:rPr>
        <w:t>Anthology of Jazz</w:t>
      </w:r>
      <w:r w:rsidR="004C712C">
        <w:rPr>
          <w:i/>
          <w:sz w:val="32"/>
          <w:szCs w:val="32"/>
        </w:rPr>
        <w:t>, a</w:t>
      </w:r>
      <w:r w:rsidR="00E423E3" w:rsidRPr="002F136C">
        <w:rPr>
          <w:sz w:val="32"/>
          <w:szCs w:val="32"/>
        </w:rPr>
        <w:t xml:space="preserve"> concert which raised a great deal of money </w:t>
      </w:r>
      <w:r w:rsidR="00897CA6" w:rsidRPr="002F136C">
        <w:rPr>
          <w:sz w:val="32"/>
          <w:szCs w:val="32"/>
        </w:rPr>
        <w:t>that enabled our</w:t>
      </w:r>
      <w:r w:rsidR="00E423E3" w:rsidRPr="002F136C">
        <w:rPr>
          <w:sz w:val="32"/>
          <w:szCs w:val="32"/>
        </w:rPr>
        <w:t xml:space="preserve"> chapter to </w:t>
      </w:r>
      <w:r w:rsidR="00897CA6" w:rsidRPr="002F136C">
        <w:rPr>
          <w:sz w:val="32"/>
          <w:szCs w:val="32"/>
        </w:rPr>
        <w:t>buy</w:t>
      </w:r>
      <w:r w:rsidR="00E423E3" w:rsidRPr="002F136C">
        <w:rPr>
          <w:sz w:val="32"/>
          <w:szCs w:val="32"/>
        </w:rPr>
        <w:t xml:space="preserve"> buses</w:t>
      </w:r>
      <w:r w:rsidR="00897CA6" w:rsidRPr="002F136C">
        <w:rPr>
          <w:sz w:val="32"/>
          <w:szCs w:val="32"/>
        </w:rPr>
        <w:t xml:space="preserve">. This transportation </w:t>
      </w:r>
      <w:r w:rsidR="00B70D5C" w:rsidRPr="002F136C">
        <w:rPr>
          <w:sz w:val="32"/>
          <w:szCs w:val="32"/>
        </w:rPr>
        <w:t xml:space="preserve">allowed </w:t>
      </w:r>
      <w:r w:rsidR="00E423E3" w:rsidRPr="002F136C">
        <w:rPr>
          <w:sz w:val="32"/>
          <w:szCs w:val="32"/>
        </w:rPr>
        <w:t xml:space="preserve">students with intellectual and developmental disabilities to </w:t>
      </w:r>
      <w:r w:rsidR="00B70D5C" w:rsidRPr="002F136C">
        <w:rPr>
          <w:sz w:val="32"/>
          <w:szCs w:val="32"/>
        </w:rPr>
        <w:t xml:space="preserve">get to </w:t>
      </w:r>
      <w:r w:rsidR="00E423E3" w:rsidRPr="002F136C">
        <w:rPr>
          <w:sz w:val="32"/>
          <w:szCs w:val="32"/>
        </w:rPr>
        <w:t xml:space="preserve">a school </w:t>
      </w:r>
      <w:r w:rsidR="004C712C">
        <w:rPr>
          <w:sz w:val="32"/>
          <w:szCs w:val="32"/>
        </w:rPr>
        <w:t xml:space="preserve">that was then </w:t>
      </w:r>
      <w:r w:rsidR="00E423E3" w:rsidRPr="002F136C">
        <w:rPr>
          <w:sz w:val="32"/>
          <w:szCs w:val="32"/>
        </w:rPr>
        <w:t>run by The Arc, and later by the C</w:t>
      </w:r>
      <w:r w:rsidR="004C712C">
        <w:rPr>
          <w:sz w:val="32"/>
          <w:szCs w:val="32"/>
        </w:rPr>
        <w:t>ommunity Centered Board</w:t>
      </w:r>
      <w:r w:rsidR="00E423E3" w:rsidRPr="002F136C">
        <w:rPr>
          <w:sz w:val="32"/>
          <w:szCs w:val="32"/>
        </w:rPr>
        <w:t>. Several other jazz events followed, each providing much needed funding to The Arc.</w:t>
      </w:r>
    </w:p>
    <w:p w:rsidR="005D0E4F" w:rsidRPr="002F136C" w:rsidRDefault="00980AF5">
      <w:pPr>
        <w:rPr>
          <w:sz w:val="32"/>
          <w:szCs w:val="32"/>
        </w:rPr>
      </w:pPr>
      <w:r w:rsidRPr="002F136C">
        <w:rPr>
          <w:sz w:val="32"/>
          <w:szCs w:val="32"/>
        </w:rPr>
        <w:t>To celebrate our</w:t>
      </w:r>
      <w:r w:rsidR="005D0E4F" w:rsidRPr="002F136C">
        <w:rPr>
          <w:sz w:val="32"/>
          <w:szCs w:val="32"/>
        </w:rPr>
        <w:t xml:space="preserve"> 50</w:t>
      </w:r>
      <w:r w:rsidR="005D0E4F" w:rsidRPr="002F136C">
        <w:rPr>
          <w:sz w:val="32"/>
          <w:szCs w:val="32"/>
          <w:vertAlign w:val="superscript"/>
        </w:rPr>
        <w:t>th</w:t>
      </w:r>
      <w:r w:rsidR="005D0E4F" w:rsidRPr="002F136C">
        <w:rPr>
          <w:sz w:val="32"/>
          <w:szCs w:val="32"/>
        </w:rPr>
        <w:t xml:space="preserve"> Anniversary, Dez stepped up once again and offered to organize and play in </w:t>
      </w:r>
      <w:r w:rsidR="005D0E4F" w:rsidRPr="004C712C">
        <w:rPr>
          <w:i/>
          <w:sz w:val="32"/>
          <w:szCs w:val="32"/>
        </w:rPr>
        <w:t>Anthology of Jazz II</w:t>
      </w:r>
      <w:r w:rsidR="0055038C" w:rsidRPr="002F136C">
        <w:rPr>
          <w:sz w:val="32"/>
          <w:szCs w:val="32"/>
        </w:rPr>
        <w:t xml:space="preserve"> in May of this year</w:t>
      </w:r>
      <w:r w:rsidR="005D0E4F" w:rsidRPr="002F136C">
        <w:rPr>
          <w:sz w:val="32"/>
          <w:szCs w:val="32"/>
        </w:rPr>
        <w:t>.  The concert was fantastic and a fitting tribute to our 50 years of advocacy</w:t>
      </w:r>
      <w:r w:rsidR="00B178E6" w:rsidRPr="002F136C">
        <w:rPr>
          <w:sz w:val="32"/>
          <w:szCs w:val="32"/>
        </w:rPr>
        <w:t xml:space="preserve">, not to mention, another successful </w:t>
      </w:r>
      <w:r w:rsidR="004C712C">
        <w:rPr>
          <w:sz w:val="32"/>
          <w:szCs w:val="32"/>
        </w:rPr>
        <w:t>event that raised both community awareness and funds</w:t>
      </w:r>
      <w:r w:rsidR="005D0E4F" w:rsidRPr="002F136C">
        <w:rPr>
          <w:sz w:val="32"/>
          <w:szCs w:val="32"/>
        </w:rPr>
        <w:t xml:space="preserve">. </w:t>
      </w:r>
    </w:p>
    <w:p w:rsidR="008152E3" w:rsidRPr="002F136C" w:rsidRDefault="004C712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Though few know it, Dez </w:t>
      </w:r>
      <w:r w:rsidR="008152E3" w:rsidRPr="002F136C">
        <w:rPr>
          <w:sz w:val="32"/>
          <w:szCs w:val="32"/>
        </w:rPr>
        <w:t xml:space="preserve">was the </w:t>
      </w:r>
      <w:r>
        <w:rPr>
          <w:sz w:val="32"/>
          <w:szCs w:val="32"/>
        </w:rPr>
        <w:t>“</w:t>
      </w:r>
      <w:r w:rsidR="00F70683" w:rsidRPr="002F136C">
        <w:rPr>
          <w:sz w:val="32"/>
          <w:szCs w:val="32"/>
        </w:rPr>
        <w:t>spark</w:t>
      </w:r>
      <w:r>
        <w:rPr>
          <w:sz w:val="32"/>
          <w:szCs w:val="32"/>
        </w:rPr>
        <w:t>”</w:t>
      </w:r>
      <w:r w:rsidR="008152E3" w:rsidRPr="002F136C">
        <w:rPr>
          <w:sz w:val="32"/>
          <w:szCs w:val="32"/>
        </w:rPr>
        <w:t xml:space="preserve"> that brought the idea of thrift st</w:t>
      </w:r>
      <w:r w:rsidR="00E423E3" w:rsidRPr="002F136C">
        <w:rPr>
          <w:sz w:val="32"/>
          <w:szCs w:val="32"/>
        </w:rPr>
        <w:t xml:space="preserve">ores </w:t>
      </w:r>
      <w:r>
        <w:rPr>
          <w:sz w:val="32"/>
          <w:szCs w:val="32"/>
        </w:rPr>
        <w:t xml:space="preserve">from an out of state conference </w:t>
      </w:r>
      <w:r w:rsidR="00E423E3" w:rsidRPr="002F136C">
        <w:rPr>
          <w:sz w:val="32"/>
          <w:szCs w:val="32"/>
        </w:rPr>
        <w:t xml:space="preserve">back to The Arcs in </w:t>
      </w:r>
      <w:r w:rsidRPr="002F136C">
        <w:rPr>
          <w:sz w:val="32"/>
          <w:szCs w:val="32"/>
        </w:rPr>
        <w:t>Denver</w:t>
      </w:r>
      <w:r>
        <w:rPr>
          <w:sz w:val="32"/>
          <w:szCs w:val="32"/>
        </w:rPr>
        <w:t>.  That action ultimately resulted</w:t>
      </w:r>
      <w:r w:rsidR="008152E3" w:rsidRPr="002F13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</w:t>
      </w:r>
      <w:r w:rsidR="008152E3" w:rsidRPr="002F136C">
        <w:rPr>
          <w:sz w:val="32"/>
          <w:szCs w:val="32"/>
        </w:rPr>
        <w:t xml:space="preserve">a solid funding </w:t>
      </w:r>
      <w:r>
        <w:rPr>
          <w:sz w:val="32"/>
          <w:szCs w:val="32"/>
        </w:rPr>
        <w:t>base</w:t>
      </w:r>
      <w:r w:rsidR="008152E3" w:rsidRPr="002F136C">
        <w:rPr>
          <w:sz w:val="32"/>
          <w:szCs w:val="32"/>
        </w:rPr>
        <w:t xml:space="preserve"> that provides financial support to </w:t>
      </w:r>
      <w:r>
        <w:rPr>
          <w:sz w:val="32"/>
          <w:szCs w:val="32"/>
        </w:rPr>
        <w:t>all of Colorado’s</w:t>
      </w:r>
      <w:r w:rsidR="008152E3" w:rsidRPr="002F136C">
        <w:rPr>
          <w:sz w:val="32"/>
          <w:szCs w:val="32"/>
        </w:rPr>
        <w:t xml:space="preserve"> chapters. </w:t>
      </w:r>
      <w:r>
        <w:rPr>
          <w:sz w:val="32"/>
          <w:szCs w:val="32"/>
        </w:rPr>
        <w:t>His outside-of-the-box thinking showed tremendous innovation, especially for the time.</w:t>
      </w:r>
      <w:r w:rsidR="008152E3" w:rsidRPr="002F136C">
        <w:rPr>
          <w:sz w:val="32"/>
          <w:szCs w:val="32"/>
        </w:rPr>
        <w:t xml:space="preserve"> </w:t>
      </w:r>
      <w:r>
        <w:rPr>
          <w:sz w:val="32"/>
          <w:szCs w:val="32"/>
        </w:rPr>
        <w:t>Dez’s</w:t>
      </w:r>
      <w:r w:rsidR="008152E3" w:rsidRPr="002F136C">
        <w:rPr>
          <w:sz w:val="32"/>
          <w:szCs w:val="32"/>
        </w:rPr>
        <w:t xml:space="preserve"> vision for an advocacy organization that would be able to sustain itself financially is alive and well today.</w:t>
      </w:r>
    </w:p>
    <w:p w:rsidR="004119DD" w:rsidRPr="002F136C" w:rsidRDefault="004119DD">
      <w:pPr>
        <w:rPr>
          <w:sz w:val="32"/>
          <w:szCs w:val="32"/>
        </w:rPr>
      </w:pPr>
      <w:r w:rsidRPr="002F136C">
        <w:rPr>
          <w:sz w:val="32"/>
          <w:szCs w:val="32"/>
        </w:rPr>
        <w:t xml:space="preserve">Dez has also been an advocate for systems change </w:t>
      </w:r>
      <w:r w:rsidR="003A5B0E" w:rsidRPr="002F136C">
        <w:rPr>
          <w:sz w:val="32"/>
          <w:szCs w:val="32"/>
        </w:rPr>
        <w:t>during the past</w:t>
      </w:r>
      <w:r w:rsidRPr="002F136C">
        <w:rPr>
          <w:sz w:val="32"/>
          <w:szCs w:val="32"/>
        </w:rPr>
        <w:t xml:space="preserve"> 50 years.  He advocated for residential group homes, as opposed to large, congregate housing.  He was often at the Capitol, lobbying for (or against) proposed legislation that would affect people with </w:t>
      </w:r>
      <w:r w:rsidR="00E316C2">
        <w:rPr>
          <w:sz w:val="32"/>
          <w:szCs w:val="32"/>
        </w:rPr>
        <w:t>intellectual and developmental disabilities</w:t>
      </w:r>
      <w:r w:rsidR="00B178E6" w:rsidRPr="002F136C">
        <w:rPr>
          <w:sz w:val="32"/>
          <w:szCs w:val="32"/>
        </w:rPr>
        <w:t>,</w:t>
      </w:r>
      <w:r w:rsidRPr="002F136C">
        <w:rPr>
          <w:sz w:val="32"/>
          <w:szCs w:val="32"/>
        </w:rPr>
        <w:t xml:space="preserve"> and</w:t>
      </w:r>
      <w:r w:rsidR="00B178E6" w:rsidRPr="002F136C">
        <w:rPr>
          <w:sz w:val="32"/>
          <w:szCs w:val="32"/>
        </w:rPr>
        <w:t xml:space="preserve"> he</w:t>
      </w:r>
      <w:r w:rsidRPr="002F136C">
        <w:rPr>
          <w:sz w:val="32"/>
          <w:szCs w:val="32"/>
        </w:rPr>
        <w:t xml:space="preserve"> made strong connections to legislators.  </w:t>
      </w:r>
      <w:r w:rsidR="00E316C2">
        <w:rPr>
          <w:sz w:val="32"/>
          <w:szCs w:val="32"/>
        </w:rPr>
        <w:t>Through his systemic advocacy, h</w:t>
      </w:r>
      <w:r w:rsidRPr="002F136C">
        <w:rPr>
          <w:sz w:val="32"/>
          <w:szCs w:val="32"/>
        </w:rPr>
        <w:t xml:space="preserve">e helped </w:t>
      </w:r>
      <w:r w:rsidR="00E316C2">
        <w:rPr>
          <w:sz w:val="32"/>
          <w:szCs w:val="32"/>
        </w:rPr>
        <w:t>legislators</w:t>
      </w:r>
      <w:r w:rsidRPr="002F136C">
        <w:rPr>
          <w:sz w:val="32"/>
          <w:szCs w:val="32"/>
        </w:rPr>
        <w:t xml:space="preserve"> understand the implications of their decisions and influenced people </w:t>
      </w:r>
      <w:r w:rsidR="001A2146" w:rsidRPr="002F136C">
        <w:rPr>
          <w:sz w:val="32"/>
          <w:szCs w:val="32"/>
        </w:rPr>
        <w:t>greatly</w:t>
      </w:r>
      <w:r w:rsidRPr="002F136C">
        <w:rPr>
          <w:sz w:val="32"/>
          <w:szCs w:val="32"/>
        </w:rPr>
        <w:t>.</w:t>
      </w:r>
    </w:p>
    <w:p w:rsidR="00CA28CC" w:rsidRPr="002F136C" w:rsidRDefault="0040771B">
      <w:pPr>
        <w:rPr>
          <w:sz w:val="32"/>
          <w:szCs w:val="32"/>
        </w:rPr>
      </w:pPr>
      <w:r w:rsidRPr="002F136C">
        <w:rPr>
          <w:sz w:val="32"/>
          <w:szCs w:val="32"/>
        </w:rPr>
        <w:t>Dez has</w:t>
      </w:r>
      <w:r w:rsidR="004119DD" w:rsidRPr="002F136C">
        <w:rPr>
          <w:sz w:val="32"/>
          <w:szCs w:val="32"/>
        </w:rPr>
        <w:t xml:space="preserve"> worked </w:t>
      </w:r>
      <w:r w:rsidR="0055038C" w:rsidRPr="002F136C">
        <w:rPr>
          <w:sz w:val="32"/>
          <w:szCs w:val="32"/>
        </w:rPr>
        <w:t>tirelessly</w:t>
      </w:r>
      <w:r w:rsidR="004119DD" w:rsidRPr="002F136C">
        <w:rPr>
          <w:sz w:val="32"/>
          <w:szCs w:val="32"/>
        </w:rPr>
        <w:t xml:space="preserve"> to ensure that </w:t>
      </w:r>
      <w:r w:rsidRPr="002F136C">
        <w:rPr>
          <w:sz w:val="32"/>
          <w:szCs w:val="32"/>
        </w:rPr>
        <w:t xml:space="preserve">his daughter, </w:t>
      </w:r>
      <w:r w:rsidR="004119DD" w:rsidRPr="002F136C">
        <w:rPr>
          <w:sz w:val="32"/>
          <w:szCs w:val="32"/>
        </w:rPr>
        <w:t>Ann Marie</w:t>
      </w:r>
      <w:r w:rsidRPr="002F136C">
        <w:rPr>
          <w:sz w:val="32"/>
          <w:szCs w:val="32"/>
        </w:rPr>
        <w:t>,</w:t>
      </w:r>
      <w:r w:rsidR="004119DD" w:rsidRPr="002F136C">
        <w:rPr>
          <w:sz w:val="32"/>
          <w:szCs w:val="32"/>
        </w:rPr>
        <w:t xml:space="preserve"> is included in her community</w:t>
      </w:r>
      <w:r w:rsidRPr="002F136C">
        <w:rPr>
          <w:sz w:val="32"/>
          <w:szCs w:val="32"/>
        </w:rPr>
        <w:t xml:space="preserve">, </w:t>
      </w:r>
      <w:r w:rsidR="001A7530" w:rsidRPr="002F136C">
        <w:rPr>
          <w:sz w:val="32"/>
          <w:szCs w:val="32"/>
        </w:rPr>
        <w:t>is able to</w:t>
      </w:r>
      <w:r w:rsidR="004119DD" w:rsidRPr="002F136C">
        <w:rPr>
          <w:sz w:val="32"/>
          <w:szCs w:val="32"/>
        </w:rPr>
        <w:t xml:space="preserve"> participate in many activities</w:t>
      </w:r>
      <w:r w:rsidRPr="002F136C">
        <w:rPr>
          <w:sz w:val="32"/>
          <w:szCs w:val="32"/>
        </w:rPr>
        <w:t>,</w:t>
      </w:r>
      <w:r w:rsidR="004119DD" w:rsidRPr="002F136C">
        <w:rPr>
          <w:sz w:val="32"/>
          <w:szCs w:val="32"/>
        </w:rPr>
        <w:t xml:space="preserve"> and </w:t>
      </w:r>
      <w:r w:rsidRPr="002F136C">
        <w:rPr>
          <w:sz w:val="32"/>
          <w:szCs w:val="32"/>
        </w:rPr>
        <w:t xml:space="preserve">can </w:t>
      </w:r>
      <w:r w:rsidR="004119DD" w:rsidRPr="002F136C">
        <w:rPr>
          <w:sz w:val="32"/>
          <w:szCs w:val="32"/>
        </w:rPr>
        <w:t xml:space="preserve">enjoy her housemates and neighbors. </w:t>
      </w:r>
      <w:r w:rsidRPr="002F136C">
        <w:rPr>
          <w:sz w:val="32"/>
          <w:szCs w:val="32"/>
        </w:rPr>
        <w:t xml:space="preserve">The two of them bowl together weekly – it’s their standing date – and absolutely nothing gets in the way of that. </w:t>
      </w:r>
      <w:r w:rsidR="00D30F1B" w:rsidRPr="002F136C">
        <w:rPr>
          <w:sz w:val="32"/>
          <w:szCs w:val="32"/>
        </w:rPr>
        <w:t>From his desire</w:t>
      </w:r>
      <w:r w:rsidR="004119DD" w:rsidRPr="002F136C">
        <w:rPr>
          <w:sz w:val="32"/>
          <w:szCs w:val="32"/>
        </w:rPr>
        <w:t xml:space="preserve"> to </w:t>
      </w:r>
      <w:r w:rsidR="00B178E6" w:rsidRPr="002F136C">
        <w:rPr>
          <w:sz w:val="32"/>
          <w:szCs w:val="32"/>
        </w:rPr>
        <w:t>provide a fulfilling life</w:t>
      </w:r>
      <w:r w:rsidR="003A5B0E" w:rsidRPr="002F136C">
        <w:rPr>
          <w:sz w:val="32"/>
          <w:szCs w:val="32"/>
        </w:rPr>
        <w:t xml:space="preserve"> for his own daughter</w:t>
      </w:r>
      <w:r w:rsidR="004119DD" w:rsidRPr="002F136C">
        <w:rPr>
          <w:sz w:val="32"/>
          <w:szCs w:val="32"/>
        </w:rPr>
        <w:t xml:space="preserve">, </w:t>
      </w:r>
      <w:r w:rsidR="00D30F1B" w:rsidRPr="002F136C">
        <w:rPr>
          <w:sz w:val="32"/>
          <w:szCs w:val="32"/>
        </w:rPr>
        <w:t xml:space="preserve">came his achievement of making </w:t>
      </w:r>
      <w:r w:rsidR="00B178E6" w:rsidRPr="002F136C">
        <w:rPr>
          <w:sz w:val="32"/>
          <w:szCs w:val="32"/>
        </w:rPr>
        <w:t xml:space="preserve">it happen </w:t>
      </w:r>
      <w:r w:rsidR="00D30F1B" w:rsidRPr="002F136C">
        <w:rPr>
          <w:sz w:val="32"/>
          <w:szCs w:val="32"/>
        </w:rPr>
        <w:t>for</w:t>
      </w:r>
      <w:r w:rsidR="00FF7BFF" w:rsidRPr="002F136C">
        <w:rPr>
          <w:sz w:val="32"/>
          <w:szCs w:val="32"/>
        </w:rPr>
        <w:t xml:space="preserve"> her and</w:t>
      </w:r>
      <w:r w:rsidR="004119DD" w:rsidRPr="002F136C">
        <w:rPr>
          <w:sz w:val="32"/>
          <w:szCs w:val="32"/>
        </w:rPr>
        <w:t xml:space="preserve"> countless others</w:t>
      </w:r>
      <w:r w:rsidR="00D30F1B" w:rsidRPr="002F136C">
        <w:rPr>
          <w:sz w:val="32"/>
          <w:szCs w:val="32"/>
        </w:rPr>
        <w:t xml:space="preserve"> as well</w:t>
      </w:r>
      <w:r w:rsidR="004119DD" w:rsidRPr="002F136C">
        <w:rPr>
          <w:sz w:val="32"/>
          <w:szCs w:val="32"/>
        </w:rPr>
        <w:t xml:space="preserve">. </w:t>
      </w:r>
      <w:r w:rsidR="003C46BB" w:rsidRPr="002F136C">
        <w:rPr>
          <w:sz w:val="32"/>
          <w:szCs w:val="32"/>
        </w:rPr>
        <w:t>Thank you, Dez, for a lifetime of contributions to The Arc, and</w:t>
      </w:r>
      <w:r w:rsidR="00A96C42" w:rsidRPr="002F136C">
        <w:rPr>
          <w:sz w:val="32"/>
          <w:szCs w:val="32"/>
        </w:rPr>
        <w:t xml:space="preserve"> </w:t>
      </w:r>
      <w:r w:rsidR="003C46BB" w:rsidRPr="002F136C">
        <w:rPr>
          <w:sz w:val="32"/>
          <w:szCs w:val="32"/>
        </w:rPr>
        <w:t>congratulations</w:t>
      </w:r>
      <w:r w:rsidR="005D0E4F" w:rsidRPr="002F136C">
        <w:rPr>
          <w:sz w:val="32"/>
          <w:szCs w:val="32"/>
        </w:rPr>
        <w:t xml:space="preserve"> on being a </w:t>
      </w:r>
      <w:r w:rsidR="00E316C2">
        <w:rPr>
          <w:sz w:val="32"/>
          <w:szCs w:val="32"/>
        </w:rPr>
        <w:t>SPARC</w:t>
      </w:r>
      <w:r w:rsidR="005D0E4F" w:rsidRPr="002F136C">
        <w:rPr>
          <w:sz w:val="32"/>
          <w:szCs w:val="32"/>
        </w:rPr>
        <w:t xml:space="preserve"> award winner</w:t>
      </w:r>
      <w:r w:rsidR="00A96C42" w:rsidRPr="002F136C">
        <w:rPr>
          <w:sz w:val="32"/>
          <w:szCs w:val="32"/>
        </w:rPr>
        <w:t>!</w:t>
      </w:r>
    </w:p>
    <w:sectPr w:rsidR="00CA28CC" w:rsidRPr="002F136C" w:rsidSect="0036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E7"/>
    <w:rsid w:val="0000188B"/>
    <w:rsid w:val="00012454"/>
    <w:rsid w:val="00033C8B"/>
    <w:rsid w:val="00035509"/>
    <w:rsid w:val="00054581"/>
    <w:rsid w:val="000763CD"/>
    <w:rsid w:val="00094649"/>
    <w:rsid w:val="000B3EA4"/>
    <w:rsid w:val="001221B4"/>
    <w:rsid w:val="00153C4B"/>
    <w:rsid w:val="0016346F"/>
    <w:rsid w:val="0018516C"/>
    <w:rsid w:val="001A1287"/>
    <w:rsid w:val="001A2146"/>
    <w:rsid w:val="001A7530"/>
    <w:rsid w:val="001C015F"/>
    <w:rsid w:val="001D07A2"/>
    <w:rsid w:val="00284DC4"/>
    <w:rsid w:val="002F136C"/>
    <w:rsid w:val="0032441D"/>
    <w:rsid w:val="00331437"/>
    <w:rsid w:val="0033303D"/>
    <w:rsid w:val="003627C6"/>
    <w:rsid w:val="003731FE"/>
    <w:rsid w:val="003A5B0E"/>
    <w:rsid w:val="003C2BCF"/>
    <w:rsid w:val="003C46BB"/>
    <w:rsid w:val="0040771B"/>
    <w:rsid w:val="004119DD"/>
    <w:rsid w:val="00447F7B"/>
    <w:rsid w:val="00452B60"/>
    <w:rsid w:val="00477B5D"/>
    <w:rsid w:val="004C712C"/>
    <w:rsid w:val="004F3B6C"/>
    <w:rsid w:val="004F75F1"/>
    <w:rsid w:val="005145DD"/>
    <w:rsid w:val="0055038C"/>
    <w:rsid w:val="00571A0B"/>
    <w:rsid w:val="00575BED"/>
    <w:rsid w:val="005C03EA"/>
    <w:rsid w:val="005C7F14"/>
    <w:rsid w:val="005D0E4F"/>
    <w:rsid w:val="005F4986"/>
    <w:rsid w:val="005F6D9C"/>
    <w:rsid w:val="00646354"/>
    <w:rsid w:val="0066184E"/>
    <w:rsid w:val="006C569A"/>
    <w:rsid w:val="006E13E7"/>
    <w:rsid w:val="0070132C"/>
    <w:rsid w:val="00711217"/>
    <w:rsid w:val="00725D30"/>
    <w:rsid w:val="007607E6"/>
    <w:rsid w:val="007B125C"/>
    <w:rsid w:val="007D3B6D"/>
    <w:rsid w:val="00812BE1"/>
    <w:rsid w:val="008152E3"/>
    <w:rsid w:val="008256ED"/>
    <w:rsid w:val="00876217"/>
    <w:rsid w:val="00897CA6"/>
    <w:rsid w:val="00935AA2"/>
    <w:rsid w:val="00980AF5"/>
    <w:rsid w:val="00994C9F"/>
    <w:rsid w:val="009970BA"/>
    <w:rsid w:val="009D165C"/>
    <w:rsid w:val="00A07CA7"/>
    <w:rsid w:val="00A1171C"/>
    <w:rsid w:val="00A96C42"/>
    <w:rsid w:val="00AC562B"/>
    <w:rsid w:val="00AD14DC"/>
    <w:rsid w:val="00AE20A9"/>
    <w:rsid w:val="00B05C9F"/>
    <w:rsid w:val="00B178E6"/>
    <w:rsid w:val="00B2782D"/>
    <w:rsid w:val="00B50812"/>
    <w:rsid w:val="00B70D5C"/>
    <w:rsid w:val="00BE6DE9"/>
    <w:rsid w:val="00BF3316"/>
    <w:rsid w:val="00C12D0A"/>
    <w:rsid w:val="00C13987"/>
    <w:rsid w:val="00C22CB7"/>
    <w:rsid w:val="00C36DFC"/>
    <w:rsid w:val="00C47301"/>
    <w:rsid w:val="00C50627"/>
    <w:rsid w:val="00CA28CC"/>
    <w:rsid w:val="00CD75D0"/>
    <w:rsid w:val="00D301BC"/>
    <w:rsid w:val="00D30F1B"/>
    <w:rsid w:val="00D63911"/>
    <w:rsid w:val="00D92BB8"/>
    <w:rsid w:val="00DB50BE"/>
    <w:rsid w:val="00DB7276"/>
    <w:rsid w:val="00DC18DD"/>
    <w:rsid w:val="00E316C2"/>
    <w:rsid w:val="00E34BCB"/>
    <w:rsid w:val="00E423E3"/>
    <w:rsid w:val="00E47F91"/>
    <w:rsid w:val="00E62D7C"/>
    <w:rsid w:val="00E63265"/>
    <w:rsid w:val="00F202F6"/>
    <w:rsid w:val="00F5218F"/>
    <w:rsid w:val="00F70683"/>
    <w:rsid w:val="00F8601E"/>
    <w:rsid w:val="00FE0CE5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Smith</dc:creator>
  <cp:lastModifiedBy>Regan Byrd</cp:lastModifiedBy>
  <cp:revision>2</cp:revision>
  <cp:lastPrinted>2011-11-13T18:07:00Z</cp:lastPrinted>
  <dcterms:created xsi:type="dcterms:W3CDTF">2011-12-01T00:43:00Z</dcterms:created>
  <dcterms:modified xsi:type="dcterms:W3CDTF">2011-12-01T00:43:00Z</dcterms:modified>
</cp:coreProperties>
</file>