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2C12" w14:textId="664CC3CB" w:rsidR="001D06F9" w:rsidRPr="00103D84" w:rsidRDefault="00E541CA" w:rsidP="00E541CA">
      <w:pPr>
        <w:tabs>
          <w:tab w:val="left" w:pos="2520"/>
        </w:tabs>
        <w:jc w:val="center"/>
        <w:rPr>
          <w:b/>
          <w:i/>
          <w:color w:val="F79646"/>
          <w:sz w:val="44"/>
          <w:szCs w:val="44"/>
        </w:rPr>
      </w:pPr>
      <w:r w:rsidRPr="00103D84">
        <w:rPr>
          <w:b/>
          <w:i/>
          <w:color w:val="F79646"/>
          <w:sz w:val="44"/>
          <w:szCs w:val="44"/>
        </w:rPr>
        <w:t xml:space="preserve">Content </w:t>
      </w:r>
      <w:r w:rsidR="00353537">
        <w:rPr>
          <w:b/>
          <w:i/>
          <w:color w:val="F79646"/>
          <w:sz w:val="44"/>
          <w:szCs w:val="44"/>
        </w:rPr>
        <w:t>Creato</w:t>
      </w:r>
      <w:r w:rsidRPr="00103D84">
        <w:rPr>
          <w:b/>
          <w:i/>
          <w:color w:val="F79646"/>
          <w:sz w:val="44"/>
          <w:szCs w:val="44"/>
        </w:rPr>
        <w:t>r</w:t>
      </w:r>
    </w:p>
    <w:p w14:paraId="6EDA93FD" w14:textId="77777777" w:rsidR="001D06F9" w:rsidRPr="00F74405" w:rsidRDefault="001D06F9" w:rsidP="00F64BA3">
      <w:pPr>
        <w:shd w:val="clear" w:color="auto" w:fill="FFFFFF"/>
        <w:spacing w:after="0" w:line="360" w:lineRule="auto"/>
        <w:rPr>
          <w:b/>
          <w:bCs/>
          <w:color w:val="222222"/>
        </w:rPr>
      </w:pPr>
      <w:r w:rsidRPr="00F74405">
        <w:rPr>
          <w:b/>
          <w:bCs/>
          <w:color w:val="222222"/>
        </w:rPr>
        <w:t>Organization: </w:t>
      </w:r>
      <w:r w:rsidRPr="00F74405">
        <w:rPr>
          <w:spacing w:val="-3"/>
        </w:rPr>
        <w:t>The Arc- Jefferson, Clear Creek &amp; Gilpin Counties (The Arc)</w:t>
      </w:r>
    </w:p>
    <w:p w14:paraId="76FE738C" w14:textId="77777777" w:rsidR="00F64BA3" w:rsidRDefault="001D06F9" w:rsidP="00F64BA3">
      <w:pPr>
        <w:shd w:val="clear" w:color="auto" w:fill="FFFFFF"/>
        <w:spacing w:after="0" w:line="360" w:lineRule="auto"/>
        <w:rPr>
          <w:color w:val="222222"/>
        </w:rPr>
      </w:pPr>
      <w:r w:rsidRPr="00F74405">
        <w:rPr>
          <w:b/>
          <w:bCs/>
          <w:color w:val="222222"/>
        </w:rPr>
        <w:t>Organization Type: </w:t>
      </w:r>
      <w:r w:rsidRPr="00F74405">
        <w:rPr>
          <w:color w:val="222222"/>
        </w:rPr>
        <w:t>501(c) (3)</w:t>
      </w:r>
    </w:p>
    <w:p w14:paraId="6B8DEF6D" w14:textId="1AA3A644" w:rsidR="00F64BA3" w:rsidRPr="00F64BA3" w:rsidRDefault="00F64BA3" w:rsidP="00F64BA3">
      <w:pPr>
        <w:shd w:val="clear" w:color="auto" w:fill="FFFFFF"/>
        <w:spacing w:after="0" w:line="360" w:lineRule="auto"/>
        <w:rPr>
          <w:b/>
          <w:bCs/>
          <w:color w:val="222222"/>
        </w:rPr>
      </w:pPr>
      <w:r w:rsidRPr="00990B1C">
        <w:rPr>
          <w:b/>
          <w:bCs/>
        </w:rPr>
        <w:t>Department/Group:</w:t>
      </w:r>
      <w:r w:rsidRPr="00990B1C">
        <w:t xml:space="preserve">  </w:t>
      </w:r>
      <w:r>
        <w:t>Communications &amp; Outreach Team</w:t>
      </w:r>
    </w:p>
    <w:p w14:paraId="201A5B2A" w14:textId="5E377D53" w:rsidR="001D06F9" w:rsidRPr="00F74405" w:rsidRDefault="001D06F9" w:rsidP="00F64BA3">
      <w:pPr>
        <w:shd w:val="clear" w:color="auto" w:fill="FFFFFF"/>
        <w:spacing w:after="0"/>
        <w:rPr>
          <w:color w:val="222222"/>
        </w:rPr>
      </w:pPr>
      <w:r w:rsidRPr="00F74405">
        <w:rPr>
          <w:b/>
          <w:bCs/>
          <w:color w:val="222222"/>
        </w:rPr>
        <w:t>Job Location: </w:t>
      </w:r>
      <w:r w:rsidR="006B5D74" w:rsidRPr="00F74405">
        <w:rPr>
          <w:b/>
          <w:bCs/>
          <w:color w:val="222222"/>
        </w:rPr>
        <w:t>Location: </w:t>
      </w:r>
      <w:r w:rsidR="006B5D74">
        <w:t>Work both remotely and at The Arc’s office; time at each location determined by Communications &amp; Outreach Director</w:t>
      </w:r>
    </w:p>
    <w:p w14:paraId="2E281CCC" w14:textId="7902849C" w:rsidR="001D06F9" w:rsidRPr="00F74405" w:rsidRDefault="001D06F9" w:rsidP="00F64BA3">
      <w:pPr>
        <w:shd w:val="clear" w:color="auto" w:fill="FFFFFF"/>
        <w:spacing w:after="0" w:line="360" w:lineRule="auto"/>
        <w:rPr>
          <w:color w:val="222222"/>
        </w:rPr>
      </w:pPr>
      <w:r w:rsidRPr="00F74405">
        <w:rPr>
          <w:b/>
          <w:bCs/>
          <w:color w:val="222222"/>
        </w:rPr>
        <w:t>Type of Job: </w:t>
      </w:r>
      <w:r>
        <w:rPr>
          <w:color w:val="222222"/>
        </w:rPr>
        <w:t xml:space="preserve">Full time, </w:t>
      </w:r>
      <w:r w:rsidR="00985333">
        <w:rPr>
          <w:color w:val="222222"/>
        </w:rPr>
        <w:t>non-</w:t>
      </w:r>
      <w:r>
        <w:rPr>
          <w:color w:val="222222"/>
        </w:rPr>
        <w:t xml:space="preserve">exempt position. Some nights and weekends are required.  </w:t>
      </w:r>
    </w:p>
    <w:p w14:paraId="53E57CF9" w14:textId="44EBEE62" w:rsidR="001D06F9" w:rsidRDefault="00F64BA3" w:rsidP="00F64BA3">
      <w:pPr>
        <w:spacing w:after="0"/>
      </w:pPr>
      <w:r w:rsidRPr="00F64BA3">
        <w:rPr>
          <w:b/>
        </w:rPr>
        <w:t>Reporting</w:t>
      </w:r>
      <w:r w:rsidR="001D06F9" w:rsidRPr="00F64BA3">
        <w:rPr>
          <w:b/>
        </w:rPr>
        <w:t>:</w:t>
      </w:r>
      <w:r w:rsidR="001D06F9" w:rsidRPr="00BB63B3">
        <w:t xml:space="preserve"> </w:t>
      </w:r>
      <w:r w:rsidRPr="00F64BA3">
        <w:t>Position reports to</w:t>
      </w:r>
      <w:r>
        <w:t xml:space="preserve"> </w:t>
      </w:r>
      <w:r w:rsidR="00985333">
        <w:t>Communications &amp; Outreach Director</w:t>
      </w:r>
    </w:p>
    <w:p w14:paraId="1727B9DC" w14:textId="77777777" w:rsidR="00F64BA3" w:rsidRPr="00990B1C" w:rsidRDefault="00F64BA3" w:rsidP="00F64BA3">
      <w:pPr>
        <w:spacing w:after="0"/>
      </w:pPr>
      <w:r w:rsidRPr="00990B1C">
        <w:rPr>
          <w:b/>
          <w:bCs/>
        </w:rPr>
        <w:t>Accountability:</w:t>
      </w:r>
      <w:r w:rsidRPr="00990B1C">
        <w:t xml:space="preserve">  </w:t>
      </w:r>
      <w:r>
        <w:t>Accountable to p</w:t>
      </w:r>
      <w:r w:rsidRPr="00990B1C">
        <w:t>eople served by The Arc and our entire staff team</w:t>
      </w:r>
    </w:p>
    <w:p w14:paraId="39413F57" w14:textId="77777777" w:rsidR="00F64BA3" w:rsidRPr="00BB63B3" w:rsidRDefault="00F64BA3" w:rsidP="001D06F9"/>
    <w:p w14:paraId="408F5907" w14:textId="72020FEF" w:rsidR="001D06F9" w:rsidRPr="009D6217" w:rsidRDefault="001D06F9" w:rsidP="001D06F9">
      <w:pPr>
        <w:rPr>
          <w:spacing w:val="-3"/>
        </w:rPr>
      </w:pPr>
      <w:r w:rsidRPr="009D6217">
        <w:rPr>
          <w:b/>
          <w:bCs/>
          <w:spacing w:val="-3"/>
        </w:rPr>
        <w:t>Background</w:t>
      </w:r>
      <w:r w:rsidR="009D6217" w:rsidRPr="009D6217">
        <w:rPr>
          <w:b/>
          <w:bCs/>
          <w:spacing w:val="-3"/>
        </w:rPr>
        <w:t>:</w:t>
      </w:r>
      <w:r w:rsidR="009D6217">
        <w:rPr>
          <w:spacing w:val="-3"/>
        </w:rPr>
        <w:t xml:space="preserve"> </w:t>
      </w:r>
      <w:r>
        <w:rPr>
          <w:spacing w:val="-3"/>
        </w:rPr>
        <w:t>Founded in 1960</w:t>
      </w:r>
      <w:r w:rsidRPr="00F74405">
        <w:rPr>
          <w:spacing w:val="-3"/>
        </w:rPr>
        <w:t xml:space="preserve">, The Arc- Jefferson, Clear Creek &amp; Gilpin Counties </w:t>
      </w:r>
      <w:r>
        <w:rPr>
          <w:spacing w:val="-3"/>
        </w:rPr>
        <w:t xml:space="preserve">(The Arc) </w:t>
      </w:r>
      <w:r w:rsidRPr="00F74405">
        <w:rPr>
          <w:spacing w:val="-3"/>
        </w:rPr>
        <w:t>is one of more than 6</w:t>
      </w:r>
      <w:r>
        <w:rPr>
          <w:spacing w:val="-3"/>
        </w:rPr>
        <w:t>5</w:t>
      </w:r>
      <w:r w:rsidRPr="00F74405">
        <w:rPr>
          <w:spacing w:val="-3"/>
        </w:rPr>
        <w:t xml:space="preserve">0 chapters of The Arc across the United States. We are a part of the largest national organization of and for people with intellectual and developmental disabilities (IDD) and their families, promoting and protecting their human rights and actively supporting their full inclusion and participation in the community throughout their lifetimes. We foster respect and access, giving people with IDD the power to achieve their dreams. </w:t>
      </w:r>
    </w:p>
    <w:p w14:paraId="6C99443E" w14:textId="77777777" w:rsidR="001D06F9" w:rsidRPr="00952CE0" w:rsidRDefault="001D06F9" w:rsidP="001D06F9">
      <w:pPr>
        <w:rPr>
          <w:b/>
        </w:rPr>
      </w:pPr>
      <w:r w:rsidRPr="00952CE0">
        <w:rPr>
          <w:b/>
        </w:rPr>
        <w:t>Position Description</w:t>
      </w:r>
    </w:p>
    <w:p w14:paraId="68C51785" w14:textId="3A93DA48" w:rsidR="005C4DA6" w:rsidRDefault="009E795E" w:rsidP="00531D07">
      <w:r>
        <w:t>T</w:t>
      </w:r>
      <w:r w:rsidR="001D06F9" w:rsidRPr="00F74405">
        <w:t xml:space="preserve">he </w:t>
      </w:r>
      <w:r>
        <w:t>Content Creator</w:t>
      </w:r>
      <w:r w:rsidR="001D06F9" w:rsidRPr="00F74405">
        <w:t xml:space="preserve"> is an important member of The Arc’s </w:t>
      </w:r>
      <w:r w:rsidR="005C4DA6">
        <w:t xml:space="preserve">Communications &amp; Outreach </w:t>
      </w:r>
      <w:r w:rsidR="001D06F9">
        <w:t>team</w:t>
      </w:r>
      <w:r w:rsidR="001D06F9" w:rsidRPr="00F74405">
        <w:t xml:space="preserve"> and will work collaboratively with all staff to continu</w:t>
      </w:r>
      <w:r w:rsidR="00531D07">
        <w:t xml:space="preserve">ously strengthen and improve The Arc’s </w:t>
      </w:r>
      <w:r w:rsidR="00DC0CB4">
        <w:t>communications,</w:t>
      </w:r>
      <w:r w:rsidR="009F4CC3">
        <w:t xml:space="preserve"> making them relatable to all audiences and changing the perceptions of people with IDD in the community. The person in this position </w:t>
      </w:r>
      <w:r w:rsidR="000627E9">
        <w:t xml:space="preserve">will </w:t>
      </w:r>
      <w:r w:rsidR="009F4CC3">
        <w:t xml:space="preserve">work to enhance The Arc’s </w:t>
      </w:r>
      <w:r w:rsidR="007212EE">
        <w:t>presence and image</w:t>
      </w:r>
      <w:r w:rsidR="00CE01D2">
        <w:t xml:space="preserve">, </w:t>
      </w:r>
      <w:r w:rsidR="005C4DA6">
        <w:t>develop</w:t>
      </w:r>
      <w:r w:rsidR="009F4CC3">
        <w:t>ing</w:t>
      </w:r>
      <w:r w:rsidR="005C4DA6">
        <w:t xml:space="preserve"> quality content </w:t>
      </w:r>
      <w:r w:rsidR="004E14D8">
        <w:t>that</w:t>
      </w:r>
      <w:r w:rsidR="009F4CC3">
        <w:t xml:space="preserve"> help</w:t>
      </w:r>
      <w:r w:rsidR="004E14D8">
        <w:t>s educate our audience and</w:t>
      </w:r>
      <w:r w:rsidR="009F4CC3">
        <w:t xml:space="preserve"> </w:t>
      </w:r>
      <w:r w:rsidR="005C4DA6">
        <w:t xml:space="preserve">generate </w:t>
      </w:r>
      <w:r w:rsidR="007212EE">
        <w:t xml:space="preserve">critical </w:t>
      </w:r>
      <w:r w:rsidR="005C4DA6">
        <w:t>support for The Arc</w:t>
      </w:r>
      <w:r w:rsidR="009F4CC3">
        <w:t xml:space="preserve">’s programs. </w:t>
      </w:r>
      <w:r w:rsidR="005C4DA6">
        <w:t>Th</w:t>
      </w:r>
      <w:r w:rsidR="009F4CC3">
        <w:t>e</w:t>
      </w:r>
      <w:r w:rsidR="005C4DA6">
        <w:t xml:space="preserve"> position </w:t>
      </w:r>
      <w:r w:rsidR="009F4CC3">
        <w:t>is varied</w:t>
      </w:r>
      <w:r w:rsidR="000627E9">
        <w:t xml:space="preserve">, </w:t>
      </w:r>
      <w:r w:rsidR="009F4CC3">
        <w:t>interesting</w:t>
      </w:r>
      <w:r w:rsidR="000627E9">
        <w:t xml:space="preserve"> and fulfilling</w:t>
      </w:r>
      <w:r w:rsidR="004E14D8">
        <w:t>.</w:t>
      </w:r>
    </w:p>
    <w:p w14:paraId="6C2434C3" w14:textId="77777777" w:rsidR="00531D07" w:rsidRDefault="00531D07" w:rsidP="00531D07">
      <w:pPr>
        <w:rPr>
          <w:b/>
          <w:color w:val="F79646"/>
          <w:u w:val="single"/>
        </w:rPr>
      </w:pPr>
      <w:r>
        <w:rPr>
          <w:b/>
          <w:color w:val="F79646"/>
          <w:u w:val="single"/>
        </w:rPr>
        <w:t>Areas of Responsibility</w:t>
      </w:r>
      <w:r w:rsidRPr="00F74405">
        <w:rPr>
          <w:b/>
          <w:color w:val="F79646"/>
          <w:u w:val="single"/>
        </w:rPr>
        <w:t xml:space="preserve">: </w:t>
      </w:r>
    </w:p>
    <w:p w14:paraId="440908D0" w14:textId="77777777" w:rsidR="00CE2886" w:rsidRDefault="00CE2886" w:rsidP="00CE2886">
      <w:pPr>
        <w:pStyle w:val="ListParagraph"/>
        <w:ind w:left="0"/>
        <w:rPr>
          <w:b/>
        </w:rPr>
      </w:pPr>
      <w:r w:rsidRPr="004D78B9">
        <w:rPr>
          <w:b/>
        </w:rPr>
        <w:t>Communications</w:t>
      </w:r>
    </w:p>
    <w:p w14:paraId="4E7230E1" w14:textId="62DF4672" w:rsidR="0071468B" w:rsidRPr="00E01D73" w:rsidRDefault="00077A75" w:rsidP="00A10611">
      <w:pPr>
        <w:pStyle w:val="ListParagraph"/>
        <w:numPr>
          <w:ilvl w:val="0"/>
          <w:numId w:val="9"/>
        </w:numPr>
        <w:spacing w:after="60" w:line="240" w:lineRule="auto"/>
        <w:contextualSpacing w:val="0"/>
      </w:pPr>
      <w:r w:rsidRPr="00E01D73">
        <w:t>Create, implement, and maintain content that helps meet department and organizational goals, including changing the greater community’s perceptions of people with IDD and eliminating stereotypes</w:t>
      </w:r>
      <w:r w:rsidR="006F597A" w:rsidRPr="00E01D73">
        <w:t xml:space="preserve">. Content will help our audience learn </w:t>
      </w:r>
      <w:r w:rsidR="00EE3795">
        <w:t xml:space="preserve">what people with IDD can achieve, and also </w:t>
      </w:r>
      <w:r w:rsidR="006F597A" w:rsidRPr="00E01D73">
        <w:t>why our work is so important, and it must reflect The Arc’s brand, Core Values and Guiding Principles. Content includes</w:t>
      </w:r>
      <w:r w:rsidR="0071468B" w:rsidRPr="00E01D73">
        <w:t>:</w:t>
      </w:r>
    </w:p>
    <w:p w14:paraId="29A3E3AA" w14:textId="2F68807F" w:rsidR="004D5A37" w:rsidRPr="00F64BA3" w:rsidRDefault="0071468B" w:rsidP="00AA0760">
      <w:pPr>
        <w:pStyle w:val="ListParagraph"/>
        <w:numPr>
          <w:ilvl w:val="1"/>
          <w:numId w:val="9"/>
        </w:numPr>
        <w:spacing w:after="60" w:line="240" w:lineRule="auto"/>
        <w:contextualSpacing w:val="0"/>
      </w:pPr>
      <w:r w:rsidRPr="00F64BA3">
        <w:t>H</w:t>
      </w:r>
      <w:r w:rsidR="00A0334E" w:rsidRPr="00F64BA3">
        <w:t xml:space="preserve">igh-engagement copy </w:t>
      </w:r>
      <w:r w:rsidR="005E0604" w:rsidRPr="00F64BA3">
        <w:t>for a wide variety of online and printed communications</w:t>
      </w:r>
      <w:r w:rsidR="00AA0760" w:rsidRPr="00F64BA3">
        <w:t xml:space="preserve">, </w:t>
      </w:r>
      <w:r w:rsidR="004474A0" w:rsidRPr="00F64BA3">
        <w:t>using accessible language for</w:t>
      </w:r>
      <w:r w:rsidR="00AA0760" w:rsidRPr="00F64BA3">
        <w:t xml:space="preserve"> an audience with varying intellectual abilities</w:t>
      </w:r>
    </w:p>
    <w:p w14:paraId="1FF1ECB1" w14:textId="5A254D1A" w:rsidR="004E14D8" w:rsidRPr="00E01D73" w:rsidRDefault="006F597A" w:rsidP="009D6217">
      <w:pPr>
        <w:pStyle w:val="ListParagraph"/>
        <w:numPr>
          <w:ilvl w:val="1"/>
          <w:numId w:val="9"/>
        </w:numPr>
        <w:spacing w:before="100" w:beforeAutospacing="1" w:after="60" w:line="240" w:lineRule="auto"/>
        <w:contextualSpacing w:val="0"/>
      </w:pPr>
      <w:r w:rsidRPr="00E01D73">
        <w:t>Professional, a</w:t>
      </w:r>
      <w:r w:rsidR="0071468B" w:rsidRPr="00E01D73">
        <w:t>ttention</w:t>
      </w:r>
      <w:r w:rsidRPr="00E01D73">
        <w:t>-</w:t>
      </w:r>
      <w:r w:rsidR="0071468B" w:rsidRPr="00E01D73">
        <w:t>grabbing</w:t>
      </w:r>
      <w:r w:rsidR="004E14D8" w:rsidRPr="00E01D73">
        <w:t xml:space="preserve"> graphics</w:t>
      </w:r>
      <w:r w:rsidR="00154F58" w:rsidRPr="00E01D73">
        <w:t xml:space="preserve"> for our website, social media, graphic emails, videos</w:t>
      </w:r>
      <w:r w:rsidRPr="00E01D73">
        <w:t>, etc.</w:t>
      </w:r>
    </w:p>
    <w:p w14:paraId="7E0632D8" w14:textId="6DBB318D" w:rsidR="00412A89" w:rsidRPr="00E01D73" w:rsidRDefault="00412A89" w:rsidP="009D6217">
      <w:pPr>
        <w:pStyle w:val="ListParagraph"/>
        <w:numPr>
          <w:ilvl w:val="1"/>
          <w:numId w:val="9"/>
        </w:numPr>
        <w:spacing w:after="60"/>
        <w:contextualSpacing w:val="0"/>
      </w:pPr>
      <w:r>
        <w:t xml:space="preserve">Photos (of people we serve and stock photos) used in graphics and </w:t>
      </w:r>
      <w:r w:rsidR="005E0604">
        <w:t>communications</w:t>
      </w:r>
    </w:p>
    <w:p w14:paraId="3E6032D2" w14:textId="5529C549" w:rsidR="007212EE" w:rsidRPr="00E01D73" w:rsidRDefault="00154F58" w:rsidP="00AA0760">
      <w:pPr>
        <w:pStyle w:val="ListParagraph"/>
        <w:numPr>
          <w:ilvl w:val="0"/>
          <w:numId w:val="9"/>
        </w:numPr>
        <w:spacing w:after="60" w:line="240" w:lineRule="auto"/>
        <w:contextualSpacing w:val="0"/>
      </w:pPr>
      <w:r w:rsidRPr="00E01D73">
        <w:t>Create</w:t>
      </w:r>
      <w:r w:rsidR="007212EE" w:rsidRPr="00E01D73">
        <w:t xml:space="preserve"> and maintain a </w:t>
      </w:r>
      <w:r w:rsidRPr="00E01D73">
        <w:t>content</w:t>
      </w:r>
      <w:r w:rsidR="007212EE" w:rsidRPr="00E01D73">
        <w:t xml:space="preserve"> bank</w:t>
      </w:r>
      <w:r w:rsidR="00B05038" w:rsidRPr="00E01D73">
        <w:t xml:space="preserve"> of material that can be used-cross platform</w:t>
      </w:r>
      <w:r w:rsidR="007212EE" w:rsidRPr="00E01D73">
        <w:t xml:space="preserve"> from which </w:t>
      </w:r>
      <w:r w:rsidRPr="00E01D73">
        <w:t xml:space="preserve">staff members at </w:t>
      </w:r>
      <w:r w:rsidR="007212EE" w:rsidRPr="00E01D73">
        <w:t xml:space="preserve">The Arc can retrieve </w:t>
      </w:r>
      <w:r w:rsidRPr="00E01D73">
        <w:t>different types of content</w:t>
      </w:r>
      <w:r w:rsidR="007F1A32" w:rsidRPr="00E01D73">
        <w:t>, including stories, event photos, stock photos, video clips and other graphics</w:t>
      </w:r>
    </w:p>
    <w:p w14:paraId="6F09F11C" w14:textId="50208407" w:rsidR="0071468B" w:rsidRPr="00E01D73" w:rsidRDefault="0071468B" w:rsidP="009D6217">
      <w:pPr>
        <w:pStyle w:val="ListParagraph"/>
        <w:numPr>
          <w:ilvl w:val="0"/>
          <w:numId w:val="9"/>
        </w:numPr>
        <w:spacing w:before="100" w:beforeAutospacing="1" w:after="60" w:line="240" w:lineRule="auto"/>
        <w:contextualSpacing w:val="0"/>
      </w:pPr>
      <w:r w:rsidRPr="00E01D73">
        <w:t xml:space="preserve">Create and publish weekly e-newsletter that includes helpful information and resources, important legislative developments affecting the people we serve, and articles that highlight what people with disabilities can achieve. </w:t>
      </w:r>
      <w:r w:rsidR="00F64BA3">
        <w:t>Final editorial approval will be the responsibility of the Communications &amp; Outreach Director.</w:t>
      </w:r>
    </w:p>
    <w:p w14:paraId="57B25339" w14:textId="10384D82" w:rsidR="0030629B" w:rsidRPr="00E01D73" w:rsidRDefault="0030629B" w:rsidP="009D6217">
      <w:pPr>
        <w:pStyle w:val="ListParagraph"/>
        <w:numPr>
          <w:ilvl w:val="0"/>
          <w:numId w:val="9"/>
        </w:numPr>
        <w:spacing w:before="100" w:beforeAutospacing="1" w:after="60" w:line="240" w:lineRule="auto"/>
        <w:contextualSpacing w:val="0"/>
      </w:pPr>
      <w:r w:rsidRPr="00E01D73">
        <w:t xml:space="preserve">Develop </w:t>
      </w:r>
      <w:r w:rsidR="00CD4AA6" w:rsidRPr="00E01D73">
        <w:t xml:space="preserve">other </w:t>
      </w:r>
      <w:r w:rsidRPr="00E01D73">
        <w:t xml:space="preserve">content, often in collaboration with subject matter experts, for our </w:t>
      </w:r>
      <w:r w:rsidR="00154F58" w:rsidRPr="00E01D73">
        <w:t>events</w:t>
      </w:r>
      <w:r w:rsidRPr="00E01D73">
        <w:t xml:space="preserve">, brochures, annual report, website, presentations, campaigns and other projects as requested. </w:t>
      </w:r>
    </w:p>
    <w:p w14:paraId="664BC7F6" w14:textId="77777777" w:rsidR="00311F1C" w:rsidRPr="00F64BA3" w:rsidRDefault="00311F1C" w:rsidP="00311F1C">
      <w:pPr>
        <w:pStyle w:val="ListParagraph"/>
        <w:numPr>
          <w:ilvl w:val="0"/>
          <w:numId w:val="9"/>
        </w:numPr>
        <w:spacing w:after="60"/>
        <w:contextualSpacing w:val="0"/>
      </w:pPr>
      <w:r w:rsidRPr="00F64BA3">
        <w:lastRenderedPageBreak/>
        <w:t>Support Communications &amp; Outreach Director in video production with basic editing and scripting.</w:t>
      </w:r>
    </w:p>
    <w:p w14:paraId="6F2F9FD9" w14:textId="77777777" w:rsidR="00A0334E" w:rsidRPr="00E01D73" w:rsidRDefault="0030629B" w:rsidP="009D6217">
      <w:pPr>
        <w:pStyle w:val="ListParagraph"/>
        <w:numPr>
          <w:ilvl w:val="0"/>
          <w:numId w:val="9"/>
        </w:numPr>
        <w:spacing w:after="60"/>
        <w:contextualSpacing w:val="0"/>
      </w:pPr>
      <w:r w:rsidRPr="00E01D73">
        <w:t>Proofread and edit communications</w:t>
      </w:r>
    </w:p>
    <w:p w14:paraId="1C3EDDD0" w14:textId="1487E3C2" w:rsidR="004E14D8" w:rsidRDefault="004E14D8" w:rsidP="009D6217">
      <w:pPr>
        <w:pStyle w:val="ListParagraph"/>
        <w:numPr>
          <w:ilvl w:val="0"/>
          <w:numId w:val="9"/>
        </w:numPr>
        <w:spacing w:before="100" w:beforeAutospacing="1" w:after="60" w:line="240" w:lineRule="auto"/>
        <w:contextualSpacing w:val="0"/>
      </w:pPr>
      <w:r w:rsidRPr="00E01D73">
        <w:t>Capture stories of people</w:t>
      </w:r>
      <w:r>
        <w:t xml:space="preserve"> with intellectual and developmental disabilities and their families who are engaged with The Arc</w:t>
      </w:r>
      <w:r w:rsidR="0071468B">
        <w:t>, as well as stories of donors and community partners who support our work</w:t>
      </w:r>
    </w:p>
    <w:p w14:paraId="39501C28" w14:textId="3E826626" w:rsidR="006E567F" w:rsidRDefault="006E567F" w:rsidP="005E0604">
      <w:pPr>
        <w:pStyle w:val="ListParagraph"/>
        <w:numPr>
          <w:ilvl w:val="0"/>
          <w:numId w:val="9"/>
        </w:numPr>
        <w:spacing w:after="60" w:line="240" w:lineRule="auto"/>
        <w:contextualSpacing w:val="0"/>
      </w:pPr>
      <w:r>
        <w:t>Collaborate on the creation and execution of campaigns</w:t>
      </w:r>
      <w:r w:rsidR="007D4BB0">
        <w:t>, including social media, development and communications in general.</w:t>
      </w:r>
    </w:p>
    <w:p w14:paraId="43901976" w14:textId="77777777" w:rsidR="005F0215" w:rsidRDefault="005F0215"/>
    <w:p w14:paraId="0A2DAA26" w14:textId="12363DD3" w:rsidR="00670E69" w:rsidRPr="004D78B9" w:rsidRDefault="00670E69">
      <w:pPr>
        <w:rPr>
          <w:b/>
        </w:rPr>
      </w:pPr>
      <w:r w:rsidRPr="004D78B9">
        <w:rPr>
          <w:b/>
        </w:rPr>
        <w:t>Community Outreac</w:t>
      </w:r>
      <w:r w:rsidR="00B41C38">
        <w:rPr>
          <w:b/>
        </w:rPr>
        <w:t>h</w:t>
      </w:r>
    </w:p>
    <w:p w14:paraId="14E524F6" w14:textId="68E2E36D" w:rsidR="00065E03" w:rsidRDefault="007212EE" w:rsidP="009D6217">
      <w:pPr>
        <w:pStyle w:val="ListParagraph"/>
        <w:numPr>
          <w:ilvl w:val="0"/>
          <w:numId w:val="3"/>
        </w:numPr>
        <w:spacing w:after="60" w:line="240" w:lineRule="auto"/>
        <w:contextualSpacing w:val="0"/>
      </w:pPr>
      <w:r>
        <w:t>With the guidance of the Communications &amp; Outreach Director, c</w:t>
      </w:r>
      <w:r w:rsidR="00065E03">
        <w:t xml:space="preserve">oordinate with internal staff and other chapters of The Arc on </w:t>
      </w:r>
      <w:r w:rsidR="0030629B">
        <w:t xml:space="preserve">developing and disseminating </w:t>
      </w:r>
      <w:r w:rsidR="00065E03">
        <w:t>materials for DD Awareness Month</w:t>
      </w:r>
      <w:r w:rsidR="006419F5">
        <w:t xml:space="preserve"> (March)</w:t>
      </w:r>
    </w:p>
    <w:p w14:paraId="5D6EAE47" w14:textId="6533BFB0" w:rsidR="00412A89" w:rsidRDefault="00412A89" w:rsidP="009D6217">
      <w:pPr>
        <w:pStyle w:val="ListParagraph"/>
        <w:numPr>
          <w:ilvl w:val="0"/>
          <w:numId w:val="3"/>
        </w:numPr>
        <w:spacing w:after="60" w:line="240" w:lineRule="auto"/>
        <w:contextualSpacing w:val="0"/>
      </w:pPr>
      <w:r>
        <w:t xml:space="preserve">Support the filming and content creation </w:t>
      </w:r>
      <w:r w:rsidR="005E0604">
        <w:t xml:space="preserve">for </w:t>
      </w:r>
      <w:r w:rsidR="00F64BA3">
        <w:t xml:space="preserve">the </w:t>
      </w:r>
      <w:r w:rsidR="005E0604" w:rsidRPr="00F64BA3">
        <w:t>Summit of Hope (community awareness event/fundraiser) and</w:t>
      </w:r>
      <w:r>
        <w:t xml:space="preserve"> </w:t>
      </w:r>
      <w:r w:rsidR="00F64BA3">
        <w:t xml:space="preserve">the </w:t>
      </w:r>
      <w:r>
        <w:t>Street Team (self-advocates who interview community members to increase awareness)</w:t>
      </w:r>
    </w:p>
    <w:p w14:paraId="1F7189B9" w14:textId="38C7A0C0" w:rsidR="0030629B" w:rsidRDefault="00B41C38" w:rsidP="009D6217">
      <w:pPr>
        <w:pStyle w:val="ListParagraph"/>
        <w:numPr>
          <w:ilvl w:val="0"/>
          <w:numId w:val="3"/>
        </w:numPr>
        <w:spacing w:after="60" w:line="240" w:lineRule="auto"/>
        <w:contextualSpacing w:val="0"/>
      </w:pPr>
      <w:r>
        <w:t>Serve as a backup to d</w:t>
      </w:r>
      <w:r w:rsidR="007212EE">
        <w:t>eliver</w:t>
      </w:r>
      <w:r w:rsidR="0030629B">
        <w:t xml:space="preserve"> presentations in the community about The Arc and the people we serve </w:t>
      </w:r>
    </w:p>
    <w:p w14:paraId="61BD440A" w14:textId="03009606" w:rsidR="005F0215" w:rsidRDefault="00B41C38" w:rsidP="009D6217">
      <w:pPr>
        <w:pStyle w:val="ListParagraph"/>
        <w:numPr>
          <w:ilvl w:val="0"/>
          <w:numId w:val="3"/>
        </w:numPr>
        <w:spacing w:after="60" w:line="240" w:lineRule="auto"/>
        <w:contextualSpacing w:val="0"/>
      </w:pPr>
      <w:r>
        <w:t>Serve as a backup to r</w:t>
      </w:r>
      <w:r w:rsidR="0029655B">
        <w:t>epresent</w:t>
      </w:r>
      <w:r w:rsidR="00670E69">
        <w:t xml:space="preserve"> The Arc at community outreach events</w:t>
      </w:r>
      <w:r w:rsidR="00065E03">
        <w:t xml:space="preserve"> such as resource fairs, service club meetings, and other public events</w:t>
      </w:r>
      <w:r w:rsidR="00670E69">
        <w:t xml:space="preserve"> </w:t>
      </w:r>
    </w:p>
    <w:p w14:paraId="34E81890" w14:textId="77777777" w:rsidR="0029655B" w:rsidRDefault="0029655B" w:rsidP="009D6217">
      <w:pPr>
        <w:pStyle w:val="ListParagraph"/>
        <w:numPr>
          <w:ilvl w:val="0"/>
          <w:numId w:val="3"/>
        </w:numPr>
        <w:spacing w:after="60" w:line="240" w:lineRule="auto"/>
        <w:contextualSpacing w:val="0"/>
      </w:pPr>
      <w:r>
        <w:t>Support Committee members through the selection of SPARC Award winners; draft scripts for the awards presentation.</w:t>
      </w:r>
    </w:p>
    <w:p w14:paraId="0D4DA852" w14:textId="77777777" w:rsidR="00F64BA3" w:rsidRDefault="00F64BA3">
      <w:pPr>
        <w:rPr>
          <w:b/>
        </w:rPr>
      </w:pPr>
    </w:p>
    <w:p w14:paraId="5CF5ADB2" w14:textId="77777777" w:rsidR="00C110CE" w:rsidRPr="004D78B9" w:rsidRDefault="00C110CE">
      <w:pPr>
        <w:rPr>
          <w:b/>
        </w:rPr>
      </w:pPr>
      <w:r w:rsidRPr="004D78B9">
        <w:rPr>
          <w:b/>
        </w:rPr>
        <w:t>Self-</w:t>
      </w:r>
      <w:r w:rsidR="000676A6" w:rsidRPr="004D78B9">
        <w:rPr>
          <w:b/>
        </w:rPr>
        <w:t>A</w:t>
      </w:r>
      <w:r w:rsidRPr="004D78B9">
        <w:rPr>
          <w:b/>
        </w:rPr>
        <w:t>dvocacy Movement Support</w:t>
      </w:r>
    </w:p>
    <w:p w14:paraId="7E71F82D" w14:textId="34A069ED" w:rsidR="004D78B9" w:rsidRDefault="0030629B" w:rsidP="009D6217">
      <w:pPr>
        <w:pStyle w:val="ListParagraph"/>
        <w:numPr>
          <w:ilvl w:val="0"/>
          <w:numId w:val="3"/>
        </w:numPr>
        <w:spacing w:after="60" w:line="240" w:lineRule="auto"/>
        <w:contextualSpacing w:val="0"/>
      </w:pPr>
      <w:r>
        <w:t>Support</w:t>
      </w:r>
      <w:r w:rsidR="000B658A">
        <w:t xml:space="preserve"> </w:t>
      </w:r>
      <w:proofErr w:type="spellStart"/>
      <w:r w:rsidR="000B658A">
        <w:t>LifeAbility</w:t>
      </w:r>
      <w:proofErr w:type="spellEnd"/>
      <w:r w:rsidR="000B658A">
        <w:t xml:space="preserve"> and other programs developed by The Arc</w:t>
      </w:r>
    </w:p>
    <w:p w14:paraId="4B5AA712" w14:textId="25A66D14" w:rsidR="006E234C" w:rsidRDefault="007D22D8" w:rsidP="009D6217">
      <w:pPr>
        <w:pStyle w:val="ListParagraph"/>
        <w:numPr>
          <w:ilvl w:val="0"/>
          <w:numId w:val="3"/>
        </w:numPr>
        <w:spacing w:after="60" w:line="240" w:lineRule="auto"/>
        <w:contextualSpacing w:val="0"/>
      </w:pPr>
      <w:r>
        <w:t>Gather content at/p</w:t>
      </w:r>
      <w:r w:rsidR="006E234C">
        <w:t>articipate in</w:t>
      </w:r>
      <w:r>
        <w:t xml:space="preserve">/provide </w:t>
      </w:r>
      <w:r w:rsidR="006E234C">
        <w:t>support</w:t>
      </w:r>
      <w:r>
        <w:t xml:space="preserve"> at self-advocacy meetings (</w:t>
      </w:r>
      <w:r w:rsidR="006E234C">
        <w:t>People First, Coffee House</w:t>
      </w:r>
      <w:r w:rsidR="004F7459">
        <w:t xml:space="preserve">, and Speaking for Ourselves </w:t>
      </w:r>
      <w:r>
        <w:t>–</w:t>
      </w:r>
      <w:r w:rsidR="004F7459">
        <w:t xml:space="preserve"> Colorado</w:t>
      </w:r>
      <w:r>
        <w:t>)</w:t>
      </w:r>
      <w:r w:rsidR="006E234C">
        <w:t xml:space="preserve"> as requested</w:t>
      </w:r>
    </w:p>
    <w:p w14:paraId="6B220F8B" w14:textId="77777777" w:rsidR="00EA733A" w:rsidRDefault="00EA733A" w:rsidP="00531D07">
      <w:pPr>
        <w:ind w:firstLine="360"/>
        <w:rPr>
          <w:b/>
        </w:rPr>
      </w:pPr>
    </w:p>
    <w:p w14:paraId="14BB40E2" w14:textId="77777777" w:rsidR="00531D07" w:rsidRPr="007C6896" w:rsidRDefault="00531D07" w:rsidP="000570FD">
      <w:pPr>
        <w:rPr>
          <w:b/>
        </w:rPr>
      </w:pPr>
      <w:r w:rsidRPr="007C6896">
        <w:rPr>
          <w:b/>
        </w:rPr>
        <w:t>Other duties</w:t>
      </w:r>
    </w:p>
    <w:p w14:paraId="2B545B5E" w14:textId="77777777" w:rsidR="00065E03" w:rsidRDefault="000B658A" w:rsidP="009D6217">
      <w:pPr>
        <w:pStyle w:val="ListParagraph"/>
        <w:numPr>
          <w:ilvl w:val="0"/>
          <w:numId w:val="3"/>
        </w:numPr>
        <w:spacing w:after="60" w:line="240" w:lineRule="auto"/>
        <w:contextualSpacing w:val="0"/>
      </w:pPr>
      <w:r>
        <w:t xml:space="preserve">Utilize </w:t>
      </w:r>
      <w:r w:rsidR="00065E03">
        <w:t>Constant Contact</w:t>
      </w:r>
      <w:r>
        <w:t xml:space="preserve"> </w:t>
      </w:r>
      <w:r w:rsidR="007212EE">
        <w:t xml:space="preserve">and other tools </w:t>
      </w:r>
      <w:r>
        <w:t>to communicate with The Arc’s members and supporters</w:t>
      </w:r>
    </w:p>
    <w:p w14:paraId="23CC0E00" w14:textId="77777777" w:rsidR="00FD6233" w:rsidRPr="00FD6233" w:rsidRDefault="00FD6233" w:rsidP="009D6217">
      <w:pPr>
        <w:pStyle w:val="ListParagraph"/>
        <w:numPr>
          <w:ilvl w:val="0"/>
          <w:numId w:val="3"/>
        </w:numPr>
        <w:spacing w:after="60" w:line="240" w:lineRule="auto"/>
        <w:contextualSpacing w:val="0"/>
      </w:pPr>
      <w:r w:rsidRPr="00FD6233">
        <w:t>Demonstrate effective communication and share information on relevant issues with other Arc staff</w:t>
      </w:r>
    </w:p>
    <w:p w14:paraId="0695CB14" w14:textId="56591C2C" w:rsidR="008C42AF" w:rsidRDefault="008C42AF" w:rsidP="009D6217">
      <w:pPr>
        <w:pStyle w:val="ListParagraph"/>
        <w:numPr>
          <w:ilvl w:val="0"/>
          <w:numId w:val="3"/>
        </w:numPr>
        <w:spacing w:after="60" w:line="240" w:lineRule="auto"/>
        <w:contextualSpacing w:val="0"/>
      </w:pPr>
      <w:r w:rsidRPr="00FD6233">
        <w:t>Actively participate in The Arc</w:t>
      </w:r>
      <w:r w:rsidR="00E51538">
        <w:t xml:space="preserve">’s </w:t>
      </w:r>
      <w:r w:rsidRPr="00FD6233">
        <w:t xml:space="preserve">Operational and Strategic Planning </w:t>
      </w:r>
      <w:r>
        <w:t>processes as well as budgeting</w:t>
      </w:r>
    </w:p>
    <w:p w14:paraId="7E53BA35" w14:textId="676544FA" w:rsidR="00531D07" w:rsidRDefault="008C42AF" w:rsidP="009D6217">
      <w:pPr>
        <w:pStyle w:val="ListParagraph"/>
        <w:numPr>
          <w:ilvl w:val="0"/>
          <w:numId w:val="3"/>
        </w:numPr>
        <w:spacing w:after="60" w:line="240" w:lineRule="auto"/>
        <w:contextualSpacing w:val="0"/>
      </w:pPr>
      <w:r w:rsidRPr="00FD6233">
        <w:t>Demonstrate effective communication and share information on relevant issues with other Arc staff</w:t>
      </w:r>
    </w:p>
    <w:p w14:paraId="33140902" w14:textId="2BEFCD2A" w:rsidR="0096583A" w:rsidRDefault="0096583A" w:rsidP="009D6217">
      <w:pPr>
        <w:pStyle w:val="ListParagraph"/>
        <w:numPr>
          <w:ilvl w:val="0"/>
          <w:numId w:val="3"/>
        </w:numPr>
        <w:spacing w:after="60" w:line="240" w:lineRule="auto"/>
        <w:contextualSpacing w:val="0"/>
      </w:pPr>
      <w:r>
        <w:t>Other duties as assigned</w:t>
      </w:r>
    </w:p>
    <w:p w14:paraId="6D1B701F" w14:textId="77777777" w:rsidR="007212EE" w:rsidRDefault="007212EE" w:rsidP="00531D07">
      <w:pPr>
        <w:ind w:firstLine="360"/>
      </w:pPr>
    </w:p>
    <w:p w14:paraId="50A9529E" w14:textId="77777777" w:rsidR="00531D07" w:rsidRPr="00F74405" w:rsidRDefault="00531D07" w:rsidP="00531D07">
      <w:pPr>
        <w:rPr>
          <w:b/>
          <w:color w:val="F79646"/>
          <w:u w:val="single"/>
        </w:rPr>
      </w:pPr>
      <w:r w:rsidRPr="00F74405">
        <w:rPr>
          <w:b/>
          <w:color w:val="F79646"/>
          <w:u w:val="single"/>
        </w:rPr>
        <w:t>Knowledge &amp; Skills</w:t>
      </w:r>
    </w:p>
    <w:p w14:paraId="6705A961" w14:textId="695A7E72" w:rsidR="00503EA5" w:rsidRPr="00503EA5" w:rsidRDefault="00503EA5" w:rsidP="009D6217">
      <w:pPr>
        <w:pStyle w:val="ListParagraph"/>
        <w:numPr>
          <w:ilvl w:val="0"/>
          <w:numId w:val="7"/>
        </w:numPr>
        <w:shd w:val="clear" w:color="auto" w:fill="FFFFFF"/>
        <w:spacing w:before="100" w:beforeAutospacing="1" w:after="60" w:line="240" w:lineRule="auto"/>
        <w:contextualSpacing w:val="0"/>
      </w:pPr>
      <w:r w:rsidRPr="00503EA5">
        <w:rPr>
          <w:rFonts w:eastAsia="Times New Roman" w:cs="Arial"/>
        </w:rPr>
        <w:t xml:space="preserve">Demonstrated experience </w:t>
      </w:r>
      <w:r w:rsidR="00A16F80">
        <w:rPr>
          <w:rFonts w:eastAsia="Times New Roman" w:cs="Arial"/>
        </w:rPr>
        <w:t xml:space="preserve">and success </w:t>
      </w:r>
      <w:r w:rsidRPr="00503EA5">
        <w:rPr>
          <w:rFonts w:eastAsia="Times New Roman" w:cs="Arial"/>
        </w:rPr>
        <w:t xml:space="preserve">in </w:t>
      </w:r>
      <w:r w:rsidR="00A16F80">
        <w:rPr>
          <w:rFonts w:eastAsia="Times New Roman" w:cs="Arial"/>
        </w:rPr>
        <w:t xml:space="preserve">creating and managing </w:t>
      </w:r>
      <w:r w:rsidRPr="00503EA5">
        <w:rPr>
          <w:rFonts w:eastAsia="Times New Roman" w:cs="Arial"/>
        </w:rPr>
        <w:t>communications content</w:t>
      </w:r>
    </w:p>
    <w:p w14:paraId="17CD2BE6" w14:textId="26B0F369" w:rsidR="00A23F10" w:rsidRDefault="00B83C1A" w:rsidP="009D6217">
      <w:pPr>
        <w:pStyle w:val="ListParagraph"/>
        <w:numPr>
          <w:ilvl w:val="0"/>
          <w:numId w:val="7"/>
        </w:numPr>
        <w:shd w:val="clear" w:color="auto" w:fill="FFFFFF"/>
        <w:spacing w:before="100" w:beforeAutospacing="1" w:after="60" w:line="240" w:lineRule="auto"/>
        <w:contextualSpacing w:val="0"/>
      </w:pPr>
      <w:r w:rsidRPr="00B83C1A">
        <w:t>Stellar writing skills, including p</w:t>
      </w:r>
      <w:r w:rsidR="005C4DA6" w:rsidRPr="00B83C1A">
        <w:t>roofreading</w:t>
      </w:r>
      <w:r w:rsidRPr="00B83C1A">
        <w:t xml:space="preserve"> and c</w:t>
      </w:r>
      <w:r w:rsidR="005C4DA6" w:rsidRPr="00B83C1A">
        <w:t>opy editing</w:t>
      </w:r>
      <w:r w:rsidR="00A16F80">
        <w:t>, and e</w:t>
      </w:r>
      <w:r w:rsidR="00A23F10">
        <w:t>xcellent graphic design skills</w:t>
      </w:r>
    </w:p>
    <w:p w14:paraId="1ACC5FA7" w14:textId="3DD59998" w:rsidR="00A23F10" w:rsidRPr="00876890" w:rsidRDefault="00682C3D" w:rsidP="009D6217">
      <w:pPr>
        <w:numPr>
          <w:ilvl w:val="0"/>
          <w:numId w:val="7"/>
        </w:numPr>
        <w:spacing w:after="60" w:line="240" w:lineRule="auto"/>
      </w:pPr>
      <w:r w:rsidRPr="001957E9">
        <w:t>Beginning - i</w:t>
      </w:r>
      <w:r w:rsidR="00A23F10" w:rsidRPr="001957E9">
        <w:t>ntermediate</w:t>
      </w:r>
      <w:r w:rsidR="00A23F10">
        <w:t xml:space="preserve"> skills in Adobe InDesign and Photoshop</w:t>
      </w:r>
      <w:r w:rsidR="005765DE">
        <w:t xml:space="preserve"> </w:t>
      </w:r>
      <w:r w:rsidR="005765DE" w:rsidRPr="00DE0789">
        <w:rPr>
          <w:i/>
          <w:iCs/>
        </w:rPr>
        <w:t xml:space="preserve">(Please note that The Arc – JCCGC is willing to provide some </w:t>
      </w:r>
      <w:r w:rsidR="005765DE">
        <w:rPr>
          <w:i/>
          <w:iCs/>
        </w:rPr>
        <w:t>InDesign and/or Photoshop</w:t>
      </w:r>
      <w:r w:rsidR="005765DE" w:rsidRPr="00DE0789">
        <w:rPr>
          <w:i/>
          <w:iCs/>
        </w:rPr>
        <w:t xml:space="preserve"> training</w:t>
      </w:r>
      <w:r w:rsidR="005765DE">
        <w:rPr>
          <w:i/>
          <w:iCs/>
        </w:rPr>
        <w:t>, but basic skills in these programs are required)</w:t>
      </w:r>
    </w:p>
    <w:p w14:paraId="28224315" w14:textId="77777777" w:rsidR="00503EA5" w:rsidRDefault="00503EA5" w:rsidP="009D6217">
      <w:pPr>
        <w:numPr>
          <w:ilvl w:val="0"/>
          <w:numId w:val="7"/>
        </w:numPr>
        <w:spacing w:after="60" w:line="240" w:lineRule="auto"/>
      </w:pPr>
      <w:r w:rsidRPr="00876890">
        <w:t>Proficiency in Microsoft Office</w:t>
      </w:r>
      <w:r>
        <w:t xml:space="preserve"> software and willingness to learn databases as required</w:t>
      </w:r>
    </w:p>
    <w:p w14:paraId="6F149043" w14:textId="5485E7AE" w:rsidR="00682C3D" w:rsidRPr="00DE0789" w:rsidRDefault="00682C3D" w:rsidP="00682C3D">
      <w:pPr>
        <w:numPr>
          <w:ilvl w:val="0"/>
          <w:numId w:val="7"/>
        </w:numPr>
        <w:spacing w:after="60" w:line="240" w:lineRule="auto"/>
        <w:rPr>
          <w:i/>
          <w:iCs/>
        </w:rPr>
      </w:pPr>
      <w:r w:rsidRPr="001957E9">
        <w:t>Basic</w:t>
      </w:r>
      <w:r>
        <w:t xml:space="preserve"> video creation and editing skills in Adobe Premiere Pro </w:t>
      </w:r>
      <w:r w:rsidRPr="00DE0789">
        <w:rPr>
          <w:i/>
          <w:iCs/>
        </w:rPr>
        <w:t xml:space="preserve">(Please note that The Arc – JCCGC is willing to provide </w:t>
      </w:r>
      <w:r>
        <w:rPr>
          <w:i/>
          <w:iCs/>
        </w:rPr>
        <w:t>Premiere Pro</w:t>
      </w:r>
      <w:r w:rsidRPr="00DE0789">
        <w:rPr>
          <w:i/>
          <w:iCs/>
        </w:rPr>
        <w:t xml:space="preserve"> training</w:t>
      </w:r>
      <w:r>
        <w:rPr>
          <w:i/>
          <w:iCs/>
        </w:rPr>
        <w:t>)</w:t>
      </w:r>
    </w:p>
    <w:p w14:paraId="35C24E08" w14:textId="5C53D988" w:rsidR="005C4DA6" w:rsidRDefault="00B83C1A" w:rsidP="009D6217">
      <w:pPr>
        <w:numPr>
          <w:ilvl w:val="0"/>
          <w:numId w:val="7"/>
        </w:numPr>
        <w:shd w:val="clear" w:color="auto" w:fill="FFFFFF"/>
        <w:spacing w:before="100" w:beforeAutospacing="1" w:after="60" w:line="240" w:lineRule="auto"/>
      </w:pPr>
      <w:r w:rsidRPr="00B83C1A">
        <w:t>Ability to d</w:t>
      </w:r>
      <w:r w:rsidR="005C4DA6" w:rsidRPr="00B83C1A">
        <w:t>evelop timelines</w:t>
      </w:r>
      <w:r w:rsidRPr="00B83C1A">
        <w:t xml:space="preserve"> and </w:t>
      </w:r>
      <w:r>
        <w:t xml:space="preserve">consistently </w:t>
      </w:r>
      <w:r w:rsidRPr="00B83C1A">
        <w:t>m</w:t>
      </w:r>
      <w:r w:rsidR="005C4DA6" w:rsidRPr="00B83C1A">
        <w:t>eet deadlines</w:t>
      </w:r>
    </w:p>
    <w:p w14:paraId="3B189054" w14:textId="3F21AA01" w:rsidR="00A23F10" w:rsidRPr="00A23F10" w:rsidRDefault="00A23F10" w:rsidP="009D6217">
      <w:pPr>
        <w:pStyle w:val="ListParagraph"/>
        <w:numPr>
          <w:ilvl w:val="0"/>
          <w:numId w:val="7"/>
        </w:numPr>
        <w:spacing w:after="60" w:line="240" w:lineRule="auto"/>
        <w:contextualSpacing w:val="0"/>
        <w:rPr>
          <w:bCs/>
        </w:rPr>
      </w:pPr>
      <w:r w:rsidRPr="00A23F10">
        <w:rPr>
          <w:bCs/>
        </w:rPr>
        <w:lastRenderedPageBreak/>
        <w:t>Strong interpersonal skills and comfort</w:t>
      </w:r>
      <w:r w:rsidR="006419F5">
        <w:rPr>
          <w:bCs/>
        </w:rPr>
        <w:t xml:space="preserve"> with</w:t>
      </w:r>
      <w:r w:rsidRPr="00A23F10">
        <w:rPr>
          <w:bCs/>
        </w:rPr>
        <w:t xml:space="preserve"> interacting with </w:t>
      </w:r>
      <w:r w:rsidR="00682C3D" w:rsidRPr="001957E9">
        <w:rPr>
          <w:bCs/>
        </w:rPr>
        <w:t>people of all abilities</w:t>
      </w:r>
    </w:p>
    <w:p w14:paraId="554A7CDE" w14:textId="7A7A2634" w:rsidR="00010ADB" w:rsidRPr="00A23F10" w:rsidRDefault="00B83C1A" w:rsidP="009D6217">
      <w:pPr>
        <w:pStyle w:val="ListParagraph"/>
        <w:numPr>
          <w:ilvl w:val="0"/>
          <w:numId w:val="7"/>
        </w:numPr>
        <w:spacing w:after="60" w:line="240" w:lineRule="auto"/>
        <w:contextualSpacing w:val="0"/>
        <w:rPr>
          <w:bCs/>
          <w:sz w:val="24"/>
          <w:szCs w:val="24"/>
        </w:rPr>
      </w:pPr>
      <w:r>
        <w:t xml:space="preserve">Ability to consistently apply </w:t>
      </w:r>
      <w:r w:rsidR="00010ADB">
        <w:t>organizational messaging</w:t>
      </w:r>
      <w:r>
        <w:t xml:space="preserve"> in communications</w:t>
      </w:r>
    </w:p>
    <w:p w14:paraId="05EA0EB2" w14:textId="77777777" w:rsidR="0071468B" w:rsidRDefault="0071468B" w:rsidP="009D6217">
      <w:pPr>
        <w:numPr>
          <w:ilvl w:val="0"/>
          <w:numId w:val="7"/>
        </w:numPr>
        <w:spacing w:after="60" w:line="240" w:lineRule="auto"/>
      </w:pPr>
      <w:r>
        <w:t>Ability to produce quality work with minimal supervision</w:t>
      </w:r>
    </w:p>
    <w:p w14:paraId="25A54384" w14:textId="3ED4D487" w:rsidR="00FC6A58" w:rsidRPr="00C16E74" w:rsidRDefault="00FC6A58" w:rsidP="009D6217">
      <w:pPr>
        <w:numPr>
          <w:ilvl w:val="0"/>
          <w:numId w:val="7"/>
        </w:numPr>
        <w:spacing w:after="60" w:line="240" w:lineRule="auto"/>
      </w:pPr>
      <w:r w:rsidRPr="00C16E74">
        <w:t>Sincere commitment to work collaboratively with all constituent groups, including staff, board members, volunteers, donors, program participants, and other supporters</w:t>
      </w:r>
    </w:p>
    <w:p w14:paraId="0762C5EF" w14:textId="77777777" w:rsidR="00FD585A" w:rsidRDefault="00FD585A" w:rsidP="00FD585A">
      <w:pPr>
        <w:spacing w:after="0" w:line="240" w:lineRule="auto"/>
      </w:pPr>
    </w:p>
    <w:p w14:paraId="61CF8255" w14:textId="77777777" w:rsidR="00FD585A" w:rsidRDefault="00FD585A" w:rsidP="00FD585A">
      <w:pPr>
        <w:spacing w:after="0" w:line="240" w:lineRule="auto"/>
        <w:ind w:left="720"/>
      </w:pPr>
    </w:p>
    <w:p w14:paraId="1802A1D4" w14:textId="5CFB77C7" w:rsidR="00FD585A" w:rsidRPr="000570FD" w:rsidRDefault="00FD585A" w:rsidP="00FD585A">
      <w:pPr>
        <w:spacing w:after="0" w:line="240" w:lineRule="auto"/>
        <w:rPr>
          <w:b/>
          <w:bCs/>
        </w:rPr>
      </w:pPr>
      <w:r w:rsidRPr="000570FD">
        <w:rPr>
          <w:b/>
          <w:bCs/>
        </w:rPr>
        <w:t>Desired (but not required) experience:</w:t>
      </w:r>
    </w:p>
    <w:p w14:paraId="362EFAB0" w14:textId="77777777" w:rsidR="00FD585A" w:rsidRDefault="00FD585A" w:rsidP="00FD585A">
      <w:pPr>
        <w:spacing w:after="0" w:line="240" w:lineRule="auto"/>
      </w:pPr>
    </w:p>
    <w:p w14:paraId="1FDDDC10" w14:textId="2B4D511F" w:rsidR="00A23F10" w:rsidRDefault="00A23F10" w:rsidP="009D6217">
      <w:pPr>
        <w:pStyle w:val="ListParagraph"/>
        <w:numPr>
          <w:ilvl w:val="0"/>
          <w:numId w:val="21"/>
        </w:numPr>
        <w:spacing w:after="60" w:line="240" w:lineRule="auto"/>
        <w:contextualSpacing w:val="0"/>
      </w:pPr>
      <w:r>
        <w:t xml:space="preserve">Familiarity with Constant Contact </w:t>
      </w:r>
    </w:p>
    <w:p w14:paraId="363045D5" w14:textId="0A439017" w:rsidR="00FD585A" w:rsidRDefault="00FD585A" w:rsidP="009D6217">
      <w:pPr>
        <w:pStyle w:val="ListParagraph"/>
        <w:numPr>
          <w:ilvl w:val="0"/>
          <w:numId w:val="21"/>
        </w:numPr>
        <w:spacing w:after="60" w:line="240" w:lineRule="auto"/>
        <w:contextualSpacing w:val="0"/>
      </w:pPr>
      <w:r>
        <w:t>Other grass-roots nonprofit experience</w:t>
      </w:r>
    </w:p>
    <w:p w14:paraId="1A8CD8FB" w14:textId="77777777" w:rsidR="00876890" w:rsidRPr="00876890" w:rsidRDefault="00876890" w:rsidP="00876890">
      <w:pPr>
        <w:spacing w:after="0" w:line="240" w:lineRule="auto"/>
        <w:ind w:left="720"/>
      </w:pPr>
    </w:p>
    <w:p w14:paraId="286CC584" w14:textId="77777777" w:rsidR="00531D07" w:rsidRPr="000570FD" w:rsidRDefault="00531D07" w:rsidP="00531D07">
      <w:pPr>
        <w:rPr>
          <w:b/>
          <w:bCs/>
        </w:rPr>
      </w:pPr>
      <w:r w:rsidRPr="000570FD">
        <w:rPr>
          <w:b/>
          <w:bCs/>
        </w:rPr>
        <w:t>Qualifications:</w:t>
      </w:r>
    </w:p>
    <w:p w14:paraId="6FE2127F" w14:textId="56465DFD" w:rsidR="00876890" w:rsidRDefault="00401BF5" w:rsidP="009D6217">
      <w:pPr>
        <w:numPr>
          <w:ilvl w:val="0"/>
          <w:numId w:val="7"/>
        </w:numPr>
        <w:spacing w:after="60" w:line="240" w:lineRule="auto"/>
      </w:pPr>
      <w:r>
        <w:t xml:space="preserve">Associates’ degree or higher </w:t>
      </w:r>
      <w:r w:rsidR="00531D07" w:rsidRPr="00776E0E">
        <w:t>in related field</w:t>
      </w:r>
      <w:r w:rsidR="00121827">
        <w:t>, or three</w:t>
      </w:r>
      <w:r w:rsidR="00531D07" w:rsidRPr="00776E0E">
        <w:t xml:space="preserve"> years’ experience </w:t>
      </w:r>
      <w:r w:rsidR="00876890">
        <w:t>in communications</w:t>
      </w:r>
      <w:r w:rsidR="00503EA5">
        <w:t xml:space="preserve"> or</w:t>
      </w:r>
      <w:r w:rsidR="00876890">
        <w:t xml:space="preserve"> marketing</w:t>
      </w:r>
    </w:p>
    <w:p w14:paraId="4EEC7F28" w14:textId="77777777" w:rsidR="00531D07" w:rsidRDefault="00531D07" w:rsidP="009D6217">
      <w:pPr>
        <w:numPr>
          <w:ilvl w:val="0"/>
          <w:numId w:val="7"/>
        </w:numPr>
        <w:spacing w:after="60" w:line="240" w:lineRule="auto"/>
      </w:pPr>
      <w:r w:rsidRPr="00F74405">
        <w:t xml:space="preserve">Ability to work a flexible schedule including some </w:t>
      </w:r>
      <w:r>
        <w:t xml:space="preserve">evenings and weekends </w:t>
      </w:r>
    </w:p>
    <w:p w14:paraId="4A686F2C" w14:textId="77777777" w:rsidR="000570FD" w:rsidRDefault="000570FD" w:rsidP="009D6217">
      <w:pPr>
        <w:pStyle w:val="ListParagraph"/>
        <w:numPr>
          <w:ilvl w:val="0"/>
          <w:numId w:val="7"/>
        </w:numPr>
        <w:spacing w:after="60" w:line="240" w:lineRule="auto"/>
        <w:contextualSpacing w:val="0"/>
      </w:pPr>
      <w:r>
        <w:t>Flexibility and responsiveness to rapidly changing communications needs</w:t>
      </w:r>
    </w:p>
    <w:p w14:paraId="61D70675" w14:textId="77777777" w:rsidR="00876890" w:rsidRPr="00B83C1A" w:rsidRDefault="00876890" w:rsidP="009D6217">
      <w:pPr>
        <w:numPr>
          <w:ilvl w:val="0"/>
          <w:numId w:val="7"/>
        </w:numPr>
        <w:spacing w:before="100" w:beforeAutospacing="1" w:after="60" w:line="240" w:lineRule="auto"/>
      </w:pPr>
      <w:r w:rsidRPr="00B83C1A">
        <w:t>Ability to work well in a team environment</w:t>
      </w:r>
    </w:p>
    <w:p w14:paraId="111FAA0C" w14:textId="77777777" w:rsidR="00876890" w:rsidRPr="00AD70E5" w:rsidRDefault="00876890" w:rsidP="009D6217">
      <w:pPr>
        <w:numPr>
          <w:ilvl w:val="0"/>
          <w:numId w:val="7"/>
        </w:numPr>
        <w:spacing w:before="100" w:beforeAutospacing="1" w:after="60" w:line="240" w:lineRule="auto"/>
      </w:pPr>
      <w:r w:rsidRPr="00B83C1A">
        <w:t>Ability to handle multiple concurrent assignments and meet deadlines</w:t>
      </w:r>
    </w:p>
    <w:p w14:paraId="06CB4549" w14:textId="0983CEDE" w:rsidR="00531D07" w:rsidRPr="00F74405" w:rsidRDefault="00531D07" w:rsidP="009D6217">
      <w:pPr>
        <w:numPr>
          <w:ilvl w:val="0"/>
          <w:numId w:val="7"/>
        </w:numPr>
        <w:spacing w:after="60" w:line="240" w:lineRule="auto"/>
      </w:pPr>
      <w:r w:rsidRPr="00F74405">
        <w:t>Commitment to supporting a cu</w:t>
      </w:r>
      <w:r>
        <w:t xml:space="preserve">lture of </w:t>
      </w:r>
      <w:r w:rsidR="001957E9">
        <w:t xml:space="preserve">collaborations and </w:t>
      </w:r>
      <w:r>
        <w:t>continuous improvement</w:t>
      </w:r>
    </w:p>
    <w:p w14:paraId="3F2DBA77" w14:textId="77777777" w:rsidR="00531D07" w:rsidRDefault="00531D07" w:rsidP="009D6217">
      <w:pPr>
        <w:numPr>
          <w:ilvl w:val="0"/>
          <w:numId w:val="7"/>
        </w:numPr>
        <w:spacing w:after="60" w:line="240" w:lineRule="auto"/>
      </w:pPr>
      <w:r w:rsidRPr="00F74405">
        <w:t>Commitment to the mission and work of The Arc</w:t>
      </w:r>
    </w:p>
    <w:p w14:paraId="585742DE" w14:textId="0F178125" w:rsidR="00531D07" w:rsidRPr="00B83C1A" w:rsidRDefault="00531D07" w:rsidP="009D6217">
      <w:pPr>
        <w:pStyle w:val="ListParagraph"/>
        <w:numPr>
          <w:ilvl w:val="0"/>
          <w:numId w:val="7"/>
        </w:numPr>
        <w:spacing w:after="60" w:line="240" w:lineRule="auto"/>
        <w:contextualSpacing w:val="0"/>
      </w:pPr>
      <w:r w:rsidRPr="00B83C1A">
        <w:t xml:space="preserve">Commitment to the </w:t>
      </w:r>
      <w:r w:rsidR="00682C3D">
        <w:t>C</w:t>
      </w:r>
      <w:r w:rsidRPr="00B83C1A">
        <w:t xml:space="preserve">ore </w:t>
      </w:r>
      <w:r w:rsidR="00682C3D">
        <w:t>V</w:t>
      </w:r>
      <w:r w:rsidRPr="00B83C1A">
        <w:t xml:space="preserve">alues </w:t>
      </w:r>
      <w:r w:rsidR="00682C3D">
        <w:t xml:space="preserve">and Guiding Principles </w:t>
      </w:r>
      <w:r w:rsidRPr="00B83C1A">
        <w:t>of The Arc</w:t>
      </w:r>
    </w:p>
    <w:p w14:paraId="4406E1E5" w14:textId="77777777" w:rsidR="006F597A" w:rsidRDefault="006F597A" w:rsidP="00531D07">
      <w:pPr>
        <w:rPr>
          <w:b/>
          <w:bCs/>
        </w:rPr>
      </w:pPr>
    </w:p>
    <w:p w14:paraId="26AD1E1C" w14:textId="39D88F86" w:rsidR="00531D07" w:rsidRPr="00625BCF" w:rsidRDefault="00531D07" w:rsidP="00531D07">
      <w:pPr>
        <w:rPr>
          <w:b/>
          <w:bCs/>
        </w:rPr>
      </w:pPr>
      <w:r w:rsidRPr="00625BCF">
        <w:rPr>
          <w:b/>
          <w:bCs/>
        </w:rPr>
        <w:t>Compensation/Benefits</w:t>
      </w:r>
    </w:p>
    <w:p w14:paraId="5A68DB62" w14:textId="143FC275" w:rsidR="00531D07" w:rsidRPr="00B83C1A" w:rsidRDefault="00531D07" w:rsidP="00531D07">
      <w:pPr>
        <w:pStyle w:val="NormalWeb"/>
        <w:spacing w:before="0" w:beforeAutospacing="0" w:after="300" w:afterAutospacing="0"/>
        <w:rPr>
          <w:rFonts w:ascii="Trebuchet MS" w:eastAsiaTheme="minorHAnsi" w:hAnsi="Trebuchet MS" w:cstheme="minorBidi"/>
          <w:sz w:val="22"/>
          <w:szCs w:val="22"/>
        </w:rPr>
      </w:pPr>
      <w:r w:rsidRPr="00B83C1A">
        <w:rPr>
          <w:rFonts w:ascii="Trebuchet MS" w:eastAsiaTheme="minorHAnsi" w:hAnsi="Trebuchet MS" w:cstheme="minorBidi"/>
          <w:sz w:val="22"/>
          <w:szCs w:val="22"/>
        </w:rPr>
        <w:t xml:space="preserve">This is a full-time, </w:t>
      </w:r>
      <w:r w:rsidR="007C4EC8">
        <w:rPr>
          <w:rFonts w:ascii="Trebuchet MS" w:eastAsiaTheme="minorHAnsi" w:hAnsi="Trebuchet MS" w:cstheme="minorBidi"/>
          <w:sz w:val="22"/>
          <w:szCs w:val="22"/>
        </w:rPr>
        <w:t>non-</w:t>
      </w:r>
      <w:r w:rsidRPr="00B83C1A">
        <w:rPr>
          <w:rFonts w:ascii="Trebuchet MS" w:eastAsiaTheme="minorHAnsi" w:hAnsi="Trebuchet MS" w:cstheme="minorBidi"/>
          <w:sz w:val="22"/>
          <w:szCs w:val="22"/>
        </w:rPr>
        <w:t xml:space="preserve">exempt position. The </w:t>
      </w:r>
      <w:r w:rsidR="00CE3D31">
        <w:rPr>
          <w:rFonts w:ascii="Trebuchet MS" w:eastAsiaTheme="minorHAnsi" w:hAnsi="Trebuchet MS" w:cstheme="minorBidi"/>
          <w:sz w:val="22"/>
          <w:szCs w:val="22"/>
        </w:rPr>
        <w:t xml:space="preserve">starting </w:t>
      </w:r>
      <w:r w:rsidRPr="00B83C1A">
        <w:rPr>
          <w:rFonts w:ascii="Trebuchet MS" w:eastAsiaTheme="minorHAnsi" w:hAnsi="Trebuchet MS" w:cstheme="minorBidi"/>
          <w:sz w:val="22"/>
          <w:szCs w:val="22"/>
        </w:rPr>
        <w:t xml:space="preserve">salary range for this position is in the </w:t>
      </w:r>
      <w:r w:rsidR="00121827" w:rsidRPr="00AA0760">
        <w:rPr>
          <w:rFonts w:ascii="Trebuchet MS" w:eastAsiaTheme="minorHAnsi" w:hAnsi="Trebuchet MS" w:cstheme="minorBidi"/>
          <w:sz w:val="22"/>
          <w:szCs w:val="22"/>
        </w:rPr>
        <w:t>low</w:t>
      </w:r>
      <w:r w:rsidR="006E7BA8">
        <w:rPr>
          <w:rFonts w:ascii="Trebuchet MS" w:eastAsiaTheme="minorHAnsi" w:hAnsi="Trebuchet MS" w:cstheme="minorBidi"/>
          <w:sz w:val="22"/>
          <w:szCs w:val="22"/>
        </w:rPr>
        <w:t xml:space="preserve"> $</w:t>
      </w:r>
      <w:r w:rsidR="00121827" w:rsidRPr="00AA0760">
        <w:rPr>
          <w:rFonts w:ascii="Trebuchet MS" w:eastAsiaTheme="minorHAnsi" w:hAnsi="Trebuchet MS" w:cstheme="minorBidi"/>
          <w:sz w:val="22"/>
          <w:szCs w:val="22"/>
        </w:rPr>
        <w:t>40</w:t>
      </w:r>
      <w:r w:rsidR="006E7BA8">
        <w:rPr>
          <w:rFonts w:ascii="Trebuchet MS" w:eastAsiaTheme="minorHAnsi" w:hAnsi="Trebuchet MS" w:cstheme="minorBidi"/>
          <w:sz w:val="22"/>
          <w:szCs w:val="22"/>
        </w:rPr>
        <w:t>K</w:t>
      </w:r>
      <w:r w:rsidR="00121827" w:rsidRPr="00AA0760">
        <w:rPr>
          <w:rFonts w:ascii="Trebuchet MS" w:eastAsiaTheme="minorHAnsi" w:hAnsi="Trebuchet MS" w:cstheme="minorBidi"/>
          <w:sz w:val="22"/>
          <w:szCs w:val="22"/>
        </w:rPr>
        <w:t>s,</w:t>
      </w:r>
      <w:r w:rsidR="00121827">
        <w:rPr>
          <w:rFonts w:ascii="Trebuchet MS" w:eastAsiaTheme="minorHAnsi" w:hAnsi="Trebuchet MS" w:cstheme="minorBidi"/>
          <w:sz w:val="22"/>
          <w:szCs w:val="22"/>
        </w:rPr>
        <w:t xml:space="preserve"> </w:t>
      </w:r>
      <w:r w:rsidRPr="00B83C1A">
        <w:rPr>
          <w:rFonts w:ascii="Trebuchet MS" w:eastAsiaTheme="minorHAnsi" w:hAnsi="Trebuchet MS" w:cstheme="minorBidi"/>
          <w:sz w:val="22"/>
          <w:szCs w:val="22"/>
        </w:rPr>
        <w:t>commensurate with experience.  Beyond salary, generous benefits include an additional 12% of salary to be used toward health insurance, dental coverage, life insurance, short or long term disability, a 403b retirement account and other options.  The Arc offers 10 paid holidays, 4 personal days, as well as accrued sick leave and vacation.  As an added benefit, the office provides paid time off when it is closed between December 25th and January 1st each year.</w:t>
      </w:r>
    </w:p>
    <w:p w14:paraId="03B515D2" w14:textId="3D5B4238" w:rsidR="00531D07" w:rsidRPr="00B83C1A" w:rsidRDefault="00531D07" w:rsidP="00531D07">
      <w:pPr>
        <w:pStyle w:val="NormalWeb"/>
        <w:spacing w:before="0" w:beforeAutospacing="0" w:after="300" w:afterAutospacing="0"/>
        <w:rPr>
          <w:rFonts w:ascii="Trebuchet MS" w:eastAsiaTheme="minorHAnsi" w:hAnsi="Trebuchet MS" w:cstheme="minorBidi"/>
          <w:sz w:val="22"/>
          <w:szCs w:val="22"/>
        </w:rPr>
      </w:pPr>
      <w:r w:rsidRPr="00B83C1A">
        <w:rPr>
          <w:rFonts w:ascii="Trebuchet MS" w:eastAsiaTheme="minorHAnsi" w:hAnsi="Trebuchet MS" w:cstheme="minorBidi"/>
          <w:sz w:val="22"/>
          <w:szCs w:val="22"/>
        </w:rPr>
        <w:t xml:space="preserve">For more information about The Arc- Jefferson, Clear Creek &amp; Gilpin Counties, please </w:t>
      </w:r>
      <w:r w:rsidRPr="00C44323">
        <w:rPr>
          <w:rFonts w:ascii="Trebuchet MS" w:eastAsiaTheme="minorHAnsi" w:hAnsi="Trebuchet MS" w:cstheme="minorBidi"/>
          <w:sz w:val="22"/>
          <w:szCs w:val="22"/>
        </w:rPr>
        <w:t xml:space="preserve">visit </w:t>
      </w:r>
      <w:hyperlink r:id="rId5" w:history="1">
        <w:r w:rsidRPr="00C44323">
          <w:rPr>
            <w:rFonts w:ascii="Trebuchet MS" w:eastAsiaTheme="minorHAnsi" w:hAnsi="Trebuchet MS" w:cstheme="minorBidi"/>
            <w:sz w:val="22"/>
            <w:szCs w:val="22"/>
          </w:rPr>
          <w:t>www.arcjc.org</w:t>
        </w:r>
      </w:hyperlink>
      <w:r w:rsidR="00C44323">
        <w:rPr>
          <w:rFonts w:ascii="Trebuchet MS" w:eastAsiaTheme="minorHAnsi" w:hAnsi="Trebuchet MS" w:cstheme="minorBidi"/>
          <w:sz w:val="22"/>
          <w:szCs w:val="22"/>
        </w:rPr>
        <w:t>.</w:t>
      </w:r>
    </w:p>
    <w:p w14:paraId="5512DD40" w14:textId="26483D48" w:rsidR="00531D07" w:rsidRPr="00B83C1A" w:rsidRDefault="00531D07" w:rsidP="00531D07">
      <w:pPr>
        <w:pStyle w:val="NormalWeb"/>
        <w:spacing w:before="0" w:beforeAutospacing="0" w:after="300" w:afterAutospacing="0"/>
        <w:rPr>
          <w:rFonts w:ascii="Trebuchet MS" w:eastAsiaTheme="minorHAnsi" w:hAnsi="Trebuchet MS" w:cstheme="minorBidi"/>
          <w:sz w:val="22"/>
          <w:szCs w:val="22"/>
        </w:rPr>
      </w:pPr>
      <w:r w:rsidRPr="00B83C1A">
        <w:rPr>
          <w:rFonts w:ascii="Trebuchet MS" w:eastAsiaTheme="minorHAnsi" w:hAnsi="Trebuchet MS" w:cstheme="minorBidi"/>
          <w:sz w:val="22"/>
          <w:szCs w:val="22"/>
        </w:rPr>
        <w:t xml:space="preserve">The Arc is an equal opportunity employer that values workplace diversity. The Arc strives to create an inclusive work place that embraces diverse backgrounds, life experiences and perspectives. The Arc prohibits discrimination of employees or applicants on the basis of race, creed, color, age, sex, national origin, disability, marital status, </w:t>
      </w:r>
      <w:r w:rsidR="009D6217" w:rsidRPr="00AA0760">
        <w:rPr>
          <w:rFonts w:ascii="Trebuchet MS" w:eastAsiaTheme="minorHAnsi" w:hAnsi="Trebuchet MS" w:cstheme="minorBidi"/>
          <w:sz w:val="22"/>
          <w:szCs w:val="22"/>
        </w:rPr>
        <w:t>gender</w:t>
      </w:r>
      <w:r w:rsidRPr="00AA0760">
        <w:rPr>
          <w:rFonts w:ascii="Trebuchet MS" w:eastAsiaTheme="minorHAnsi" w:hAnsi="Trebuchet MS" w:cstheme="minorBidi"/>
          <w:sz w:val="22"/>
          <w:szCs w:val="22"/>
        </w:rPr>
        <w:t xml:space="preserve"> identity,</w:t>
      </w:r>
      <w:r w:rsidR="002A5387" w:rsidRPr="00AA0760">
        <w:rPr>
          <w:rFonts w:ascii="Trebuchet MS" w:eastAsiaTheme="minorHAnsi" w:hAnsi="Trebuchet MS" w:cstheme="minorBidi"/>
          <w:sz w:val="22"/>
          <w:szCs w:val="22"/>
        </w:rPr>
        <w:t xml:space="preserve"> </w:t>
      </w:r>
      <w:r w:rsidRPr="00AA0760">
        <w:rPr>
          <w:rFonts w:ascii="Trebuchet MS" w:eastAsiaTheme="minorHAnsi" w:hAnsi="Trebuchet MS" w:cstheme="minorBidi"/>
          <w:sz w:val="22"/>
          <w:szCs w:val="22"/>
        </w:rPr>
        <w:t>sexual</w:t>
      </w:r>
      <w:r w:rsidRPr="00B83C1A">
        <w:rPr>
          <w:rFonts w:ascii="Trebuchet MS" w:eastAsiaTheme="minorHAnsi" w:hAnsi="Trebuchet MS" w:cstheme="minorBidi"/>
          <w:sz w:val="22"/>
          <w:szCs w:val="22"/>
        </w:rPr>
        <w:t xml:space="preserve"> orientation, religious or political affiliation, or any other classification considered discriminatory under applicable law.</w:t>
      </w:r>
    </w:p>
    <w:p w14:paraId="4FBEB06C" w14:textId="2C7C7775" w:rsidR="00531D07" w:rsidRPr="00CE488C" w:rsidRDefault="00F85C65" w:rsidP="00625BCF">
      <w:pPr>
        <w:rPr>
          <w:sz w:val="18"/>
          <w:szCs w:val="18"/>
        </w:rPr>
      </w:pPr>
      <w:r>
        <w:t>6/7</w:t>
      </w:r>
      <w:r w:rsidR="00625BCF">
        <w:t>/21</w:t>
      </w:r>
    </w:p>
    <w:sectPr w:rsidR="00531D07" w:rsidRPr="00CE488C" w:rsidSect="00C91E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5FD2"/>
    <w:multiLevelType w:val="hybridMultilevel"/>
    <w:tmpl w:val="A094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A19FE"/>
    <w:multiLevelType w:val="multilevel"/>
    <w:tmpl w:val="D4EC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1229D"/>
    <w:multiLevelType w:val="hybridMultilevel"/>
    <w:tmpl w:val="4F6E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81C8A"/>
    <w:multiLevelType w:val="multilevel"/>
    <w:tmpl w:val="255A4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17D92"/>
    <w:multiLevelType w:val="hybridMultilevel"/>
    <w:tmpl w:val="4AA4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64CB6"/>
    <w:multiLevelType w:val="hybridMultilevel"/>
    <w:tmpl w:val="2B82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931DE"/>
    <w:multiLevelType w:val="hybridMultilevel"/>
    <w:tmpl w:val="A674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45841"/>
    <w:multiLevelType w:val="hybridMultilevel"/>
    <w:tmpl w:val="F000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C615C"/>
    <w:multiLevelType w:val="hybridMultilevel"/>
    <w:tmpl w:val="B68E1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67E42"/>
    <w:multiLevelType w:val="hybridMultilevel"/>
    <w:tmpl w:val="1F30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32819"/>
    <w:multiLevelType w:val="hybridMultilevel"/>
    <w:tmpl w:val="1E8E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70A47"/>
    <w:multiLevelType w:val="hybridMultilevel"/>
    <w:tmpl w:val="19B2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B152D"/>
    <w:multiLevelType w:val="hybridMultilevel"/>
    <w:tmpl w:val="3EE660D2"/>
    <w:lvl w:ilvl="0" w:tplc="28A2276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061DD"/>
    <w:multiLevelType w:val="hybridMultilevel"/>
    <w:tmpl w:val="562A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666B4"/>
    <w:multiLevelType w:val="multilevel"/>
    <w:tmpl w:val="AA68F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0B4C4A"/>
    <w:multiLevelType w:val="multilevel"/>
    <w:tmpl w:val="D48C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4B60E3"/>
    <w:multiLevelType w:val="hybridMultilevel"/>
    <w:tmpl w:val="7F2429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1611E"/>
    <w:multiLevelType w:val="hybridMultilevel"/>
    <w:tmpl w:val="23DC3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96F8D"/>
    <w:multiLevelType w:val="hybridMultilevel"/>
    <w:tmpl w:val="9A066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44070"/>
    <w:multiLevelType w:val="hybridMultilevel"/>
    <w:tmpl w:val="8F2C02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7A44C0"/>
    <w:multiLevelType w:val="hybridMultilevel"/>
    <w:tmpl w:val="76C8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414CC"/>
    <w:multiLevelType w:val="hybridMultilevel"/>
    <w:tmpl w:val="1EBC7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1"/>
  </w:num>
  <w:num w:numId="4">
    <w:abstractNumId w:val="0"/>
  </w:num>
  <w:num w:numId="5">
    <w:abstractNumId w:val="7"/>
  </w:num>
  <w:num w:numId="6">
    <w:abstractNumId w:val="2"/>
  </w:num>
  <w:num w:numId="7">
    <w:abstractNumId w:val="5"/>
  </w:num>
  <w:num w:numId="8">
    <w:abstractNumId w:val="20"/>
  </w:num>
  <w:num w:numId="9">
    <w:abstractNumId w:val="17"/>
  </w:num>
  <w:num w:numId="10">
    <w:abstractNumId w:val="4"/>
  </w:num>
  <w:num w:numId="11">
    <w:abstractNumId w:val="21"/>
  </w:num>
  <w:num w:numId="12">
    <w:abstractNumId w:val="13"/>
  </w:num>
  <w:num w:numId="13">
    <w:abstractNumId w:val="19"/>
  </w:num>
  <w:num w:numId="14">
    <w:abstractNumId w:val="16"/>
  </w:num>
  <w:num w:numId="15">
    <w:abstractNumId w:val="8"/>
  </w:num>
  <w:num w:numId="16">
    <w:abstractNumId w:val="1"/>
  </w:num>
  <w:num w:numId="17">
    <w:abstractNumId w:val="15"/>
  </w:num>
  <w:num w:numId="18">
    <w:abstractNumId w:val="3"/>
  </w:num>
  <w:num w:numId="19">
    <w:abstractNumId w:val="14"/>
  </w:num>
  <w:num w:numId="20">
    <w:abstractNumId w:val="12"/>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FF4"/>
    <w:rsid w:val="00003D78"/>
    <w:rsid w:val="000050BA"/>
    <w:rsid w:val="00007CE0"/>
    <w:rsid w:val="00010ADB"/>
    <w:rsid w:val="00012C8D"/>
    <w:rsid w:val="000240EB"/>
    <w:rsid w:val="00027D54"/>
    <w:rsid w:val="000303AA"/>
    <w:rsid w:val="00034B54"/>
    <w:rsid w:val="00035480"/>
    <w:rsid w:val="000401C8"/>
    <w:rsid w:val="000409C4"/>
    <w:rsid w:val="00041E80"/>
    <w:rsid w:val="00045B97"/>
    <w:rsid w:val="00045C9F"/>
    <w:rsid w:val="00046BA6"/>
    <w:rsid w:val="00046BFD"/>
    <w:rsid w:val="00050CAB"/>
    <w:rsid w:val="00053680"/>
    <w:rsid w:val="0005511D"/>
    <w:rsid w:val="0005521F"/>
    <w:rsid w:val="00056008"/>
    <w:rsid w:val="000567BD"/>
    <w:rsid w:val="000570FD"/>
    <w:rsid w:val="000627E9"/>
    <w:rsid w:val="000637A8"/>
    <w:rsid w:val="0006458A"/>
    <w:rsid w:val="00064B19"/>
    <w:rsid w:val="00064B9C"/>
    <w:rsid w:val="000655C4"/>
    <w:rsid w:val="00065E03"/>
    <w:rsid w:val="000676A6"/>
    <w:rsid w:val="00074783"/>
    <w:rsid w:val="00076145"/>
    <w:rsid w:val="00076E94"/>
    <w:rsid w:val="00077A75"/>
    <w:rsid w:val="000805D1"/>
    <w:rsid w:val="00083EF3"/>
    <w:rsid w:val="00085175"/>
    <w:rsid w:val="00085791"/>
    <w:rsid w:val="00085FD2"/>
    <w:rsid w:val="00090D94"/>
    <w:rsid w:val="0009108C"/>
    <w:rsid w:val="000919D3"/>
    <w:rsid w:val="00092D18"/>
    <w:rsid w:val="000933DA"/>
    <w:rsid w:val="00093836"/>
    <w:rsid w:val="00094B9A"/>
    <w:rsid w:val="00097B55"/>
    <w:rsid w:val="00097FBA"/>
    <w:rsid w:val="000A09C4"/>
    <w:rsid w:val="000A2DB7"/>
    <w:rsid w:val="000A3CBB"/>
    <w:rsid w:val="000A643D"/>
    <w:rsid w:val="000B219A"/>
    <w:rsid w:val="000B3846"/>
    <w:rsid w:val="000B658A"/>
    <w:rsid w:val="000B6F3B"/>
    <w:rsid w:val="000B70B0"/>
    <w:rsid w:val="000C3134"/>
    <w:rsid w:val="000C36DF"/>
    <w:rsid w:val="000C395A"/>
    <w:rsid w:val="000C5B71"/>
    <w:rsid w:val="000C5CD2"/>
    <w:rsid w:val="000C6210"/>
    <w:rsid w:val="000C6A8C"/>
    <w:rsid w:val="000D35C8"/>
    <w:rsid w:val="000D51D6"/>
    <w:rsid w:val="000D55CA"/>
    <w:rsid w:val="000D6338"/>
    <w:rsid w:val="000E0E35"/>
    <w:rsid w:val="000E4053"/>
    <w:rsid w:val="000E4C79"/>
    <w:rsid w:val="000F217F"/>
    <w:rsid w:val="000F29A0"/>
    <w:rsid w:val="00103D84"/>
    <w:rsid w:val="001065DB"/>
    <w:rsid w:val="00111A85"/>
    <w:rsid w:val="001121C1"/>
    <w:rsid w:val="00114285"/>
    <w:rsid w:val="00114591"/>
    <w:rsid w:val="00115D43"/>
    <w:rsid w:val="0011666E"/>
    <w:rsid w:val="00121827"/>
    <w:rsid w:val="00134095"/>
    <w:rsid w:val="00135A77"/>
    <w:rsid w:val="00137FCE"/>
    <w:rsid w:val="00142D20"/>
    <w:rsid w:val="001432D4"/>
    <w:rsid w:val="00143993"/>
    <w:rsid w:val="00147E5D"/>
    <w:rsid w:val="00150EE7"/>
    <w:rsid w:val="0015214F"/>
    <w:rsid w:val="00152619"/>
    <w:rsid w:val="00154F58"/>
    <w:rsid w:val="00160DB4"/>
    <w:rsid w:val="00162A51"/>
    <w:rsid w:val="001637E8"/>
    <w:rsid w:val="001643AF"/>
    <w:rsid w:val="00165E50"/>
    <w:rsid w:val="00166EB5"/>
    <w:rsid w:val="0016733B"/>
    <w:rsid w:val="0016750A"/>
    <w:rsid w:val="00167D80"/>
    <w:rsid w:val="00170205"/>
    <w:rsid w:val="00170A67"/>
    <w:rsid w:val="00174A15"/>
    <w:rsid w:val="0017677B"/>
    <w:rsid w:val="00176B2B"/>
    <w:rsid w:val="00185134"/>
    <w:rsid w:val="00190B39"/>
    <w:rsid w:val="00191E6B"/>
    <w:rsid w:val="00192258"/>
    <w:rsid w:val="001957A1"/>
    <w:rsid w:val="001957E9"/>
    <w:rsid w:val="00197159"/>
    <w:rsid w:val="001A25F0"/>
    <w:rsid w:val="001A3392"/>
    <w:rsid w:val="001B4EB2"/>
    <w:rsid w:val="001B6681"/>
    <w:rsid w:val="001C0FBF"/>
    <w:rsid w:val="001C10B8"/>
    <w:rsid w:val="001C5967"/>
    <w:rsid w:val="001C5C06"/>
    <w:rsid w:val="001C6201"/>
    <w:rsid w:val="001C6492"/>
    <w:rsid w:val="001C7C9F"/>
    <w:rsid w:val="001D0256"/>
    <w:rsid w:val="001D06F9"/>
    <w:rsid w:val="001D0DD2"/>
    <w:rsid w:val="001D3054"/>
    <w:rsid w:val="001D4A95"/>
    <w:rsid w:val="001D69B9"/>
    <w:rsid w:val="001E1B82"/>
    <w:rsid w:val="001E1C79"/>
    <w:rsid w:val="001E1E63"/>
    <w:rsid w:val="001E3371"/>
    <w:rsid w:val="001E3496"/>
    <w:rsid w:val="001E4595"/>
    <w:rsid w:val="001E6E4C"/>
    <w:rsid w:val="001E703D"/>
    <w:rsid w:val="001F0B6A"/>
    <w:rsid w:val="001F2D32"/>
    <w:rsid w:val="001F64CD"/>
    <w:rsid w:val="001F6502"/>
    <w:rsid w:val="001F78C1"/>
    <w:rsid w:val="001F790A"/>
    <w:rsid w:val="00205F3E"/>
    <w:rsid w:val="00213566"/>
    <w:rsid w:val="00220FBA"/>
    <w:rsid w:val="0022339A"/>
    <w:rsid w:val="0023086F"/>
    <w:rsid w:val="0023383F"/>
    <w:rsid w:val="00235C93"/>
    <w:rsid w:val="002434AE"/>
    <w:rsid w:val="002517E0"/>
    <w:rsid w:val="00252B81"/>
    <w:rsid w:val="00256B54"/>
    <w:rsid w:val="00260A27"/>
    <w:rsid w:val="00260C46"/>
    <w:rsid w:val="00260EEE"/>
    <w:rsid w:val="00261130"/>
    <w:rsid w:val="00266000"/>
    <w:rsid w:val="002744A0"/>
    <w:rsid w:val="002777ED"/>
    <w:rsid w:val="0028711E"/>
    <w:rsid w:val="00287721"/>
    <w:rsid w:val="00293B2E"/>
    <w:rsid w:val="002959BD"/>
    <w:rsid w:val="002963EB"/>
    <w:rsid w:val="0029655B"/>
    <w:rsid w:val="0029698C"/>
    <w:rsid w:val="00297F7D"/>
    <w:rsid w:val="002A2E67"/>
    <w:rsid w:val="002A5387"/>
    <w:rsid w:val="002A7504"/>
    <w:rsid w:val="002B415F"/>
    <w:rsid w:val="002C240D"/>
    <w:rsid w:val="002C5506"/>
    <w:rsid w:val="002C6A89"/>
    <w:rsid w:val="002D1918"/>
    <w:rsid w:val="002D4589"/>
    <w:rsid w:val="002D5511"/>
    <w:rsid w:val="002D7D5C"/>
    <w:rsid w:val="002E1BD4"/>
    <w:rsid w:val="002E28F2"/>
    <w:rsid w:val="002E61EA"/>
    <w:rsid w:val="002E7CB5"/>
    <w:rsid w:val="002F1719"/>
    <w:rsid w:val="002F43DC"/>
    <w:rsid w:val="003047DC"/>
    <w:rsid w:val="0030629B"/>
    <w:rsid w:val="003103F6"/>
    <w:rsid w:val="00310BA1"/>
    <w:rsid w:val="00311F1C"/>
    <w:rsid w:val="00312907"/>
    <w:rsid w:val="00314C33"/>
    <w:rsid w:val="0031582E"/>
    <w:rsid w:val="00321723"/>
    <w:rsid w:val="00322970"/>
    <w:rsid w:val="003237CF"/>
    <w:rsid w:val="003305B0"/>
    <w:rsid w:val="0033207C"/>
    <w:rsid w:val="00332888"/>
    <w:rsid w:val="003342C2"/>
    <w:rsid w:val="00337DFA"/>
    <w:rsid w:val="00341B65"/>
    <w:rsid w:val="00341CFE"/>
    <w:rsid w:val="003421DB"/>
    <w:rsid w:val="003435C6"/>
    <w:rsid w:val="003455AA"/>
    <w:rsid w:val="003459C6"/>
    <w:rsid w:val="00351D07"/>
    <w:rsid w:val="00352C35"/>
    <w:rsid w:val="0035310D"/>
    <w:rsid w:val="00353537"/>
    <w:rsid w:val="00355DE5"/>
    <w:rsid w:val="003571E9"/>
    <w:rsid w:val="003601B9"/>
    <w:rsid w:val="00362F34"/>
    <w:rsid w:val="00364399"/>
    <w:rsid w:val="003650EC"/>
    <w:rsid w:val="003652B3"/>
    <w:rsid w:val="0036664A"/>
    <w:rsid w:val="003702A7"/>
    <w:rsid w:val="003759BC"/>
    <w:rsid w:val="003777BD"/>
    <w:rsid w:val="00381E6E"/>
    <w:rsid w:val="00384655"/>
    <w:rsid w:val="003868D2"/>
    <w:rsid w:val="00387CB8"/>
    <w:rsid w:val="003926D4"/>
    <w:rsid w:val="00392B4B"/>
    <w:rsid w:val="00394060"/>
    <w:rsid w:val="00397CE2"/>
    <w:rsid w:val="003A105F"/>
    <w:rsid w:val="003A3550"/>
    <w:rsid w:val="003B3BFA"/>
    <w:rsid w:val="003B3F15"/>
    <w:rsid w:val="003C2007"/>
    <w:rsid w:val="003C4A33"/>
    <w:rsid w:val="003C63F6"/>
    <w:rsid w:val="003D15FB"/>
    <w:rsid w:val="003D42B3"/>
    <w:rsid w:val="003D50BC"/>
    <w:rsid w:val="003D597B"/>
    <w:rsid w:val="003D660E"/>
    <w:rsid w:val="003D70E3"/>
    <w:rsid w:val="003E0B40"/>
    <w:rsid w:val="003E284A"/>
    <w:rsid w:val="003E5525"/>
    <w:rsid w:val="003E5FE1"/>
    <w:rsid w:val="003E71BB"/>
    <w:rsid w:val="003F023B"/>
    <w:rsid w:val="003F060A"/>
    <w:rsid w:val="003F338B"/>
    <w:rsid w:val="003F356B"/>
    <w:rsid w:val="003F415E"/>
    <w:rsid w:val="0040147B"/>
    <w:rsid w:val="00401BF5"/>
    <w:rsid w:val="00402731"/>
    <w:rsid w:val="004105C4"/>
    <w:rsid w:val="004118A5"/>
    <w:rsid w:val="00412A89"/>
    <w:rsid w:val="00414EE4"/>
    <w:rsid w:val="00416357"/>
    <w:rsid w:val="004228B7"/>
    <w:rsid w:val="00424A73"/>
    <w:rsid w:val="0042557D"/>
    <w:rsid w:val="00431499"/>
    <w:rsid w:val="004337D7"/>
    <w:rsid w:val="00434548"/>
    <w:rsid w:val="00434892"/>
    <w:rsid w:val="00437E16"/>
    <w:rsid w:val="00441089"/>
    <w:rsid w:val="004438B8"/>
    <w:rsid w:val="004474A0"/>
    <w:rsid w:val="0045344C"/>
    <w:rsid w:val="00462294"/>
    <w:rsid w:val="004628C0"/>
    <w:rsid w:val="0046460D"/>
    <w:rsid w:val="0046572D"/>
    <w:rsid w:val="00466258"/>
    <w:rsid w:val="0046658E"/>
    <w:rsid w:val="004724C7"/>
    <w:rsid w:val="004759C0"/>
    <w:rsid w:val="004807CD"/>
    <w:rsid w:val="00483B3B"/>
    <w:rsid w:val="004851CE"/>
    <w:rsid w:val="004866DE"/>
    <w:rsid w:val="00490A96"/>
    <w:rsid w:val="00491314"/>
    <w:rsid w:val="004930C0"/>
    <w:rsid w:val="004931FA"/>
    <w:rsid w:val="00494CC6"/>
    <w:rsid w:val="004969E5"/>
    <w:rsid w:val="00496A8D"/>
    <w:rsid w:val="00496EFC"/>
    <w:rsid w:val="004A2149"/>
    <w:rsid w:val="004A3600"/>
    <w:rsid w:val="004A4EBE"/>
    <w:rsid w:val="004A65CD"/>
    <w:rsid w:val="004A74DF"/>
    <w:rsid w:val="004B0C96"/>
    <w:rsid w:val="004B175B"/>
    <w:rsid w:val="004B37D5"/>
    <w:rsid w:val="004B44B7"/>
    <w:rsid w:val="004B4EEA"/>
    <w:rsid w:val="004B7A57"/>
    <w:rsid w:val="004C051E"/>
    <w:rsid w:val="004C0C0B"/>
    <w:rsid w:val="004C4320"/>
    <w:rsid w:val="004C7ED1"/>
    <w:rsid w:val="004D1BA1"/>
    <w:rsid w:val="004D2273"/>
    <w:rsid w:val="004D383E"/>
    <w:rsid w:val="004D4A21"/>
    <w:rsid w:val="004D5A37"/>
    <w:rsid w:val="004D7292"/>
    <w:rsid w:val="004D78B9"/>
    <w:rsid w:val="004E0719"/>
    <w:rsid w:val="004E1159"/>
    <w:rsid w:val="004E12D1"/>
    <w:rsid w:val="004E14D8"/>
    <w:rsid w:val="004E365F"/>
    <w:rsid w:val="004E6030"/>
    <w:rsid w:val="004F16C1"/>
    <w:rsid w:val="004F3400"/>
    <w:rsid w:val="004F716F"/>
    <w:rsid w:val="004F7459"/>
    <w:rsid w:val="00503EA5"/>
    <w:rsid w:val="00506F02"/>
    <w:rsid w:val="00514DE5"/>
    <w:rsid w:val="005164B4"/>
    <w:rsid w:val="00516AEE"/>
    <w:rsid w:val="00521A43"/>
    <w:rsid w:val="00523EBF"/>
    <w:rsid w:val="00525047"/>
    <w:rsid w:val="00527483"/>
    <w:rsid w:val="00531D07"/>
    <w:rsid w:val="005323D9"/>
    <w:rsid w:val="0053712D"/>
    <w:rsid w:val="00540834"/>
    <w:rsid w:val="00543C5B"/>
    <w:rsid w:val="00543D6A"/>
    <w:rsid w:val="00544189"/>
    <w:rsid w:val="005441B5"/>
    <w:rsid w:val="00544728"/>
    <w:rsid w:val="00544F35"/>
    <w:rsid w:val="005529B6"/>
    <w:rsid w:val="0055375E"/>
    <w:rsid w:val="00557DFB"/>
    <w:rsid w:val="0056606C"/>
    <w:rsid w:val="005672BA"/>
    <w:rsid w:val="00567DDB"/>
    <w:rsid w:val="00572E4A"/>
    <w:rsid w:val="005755AC"/>
    <w:rsid w:val="00575777"/>
    <w:rsid w:val="005765DE"/>
    <w:rsid w:val="005767B9"/>
    <w:rsid w:val="005813B9"/>
    <w:rsid w:val="00587BC3"/>
    <w:rsid w:val="00590500"/>
    <w:rsid w:val="0059270C"/>
    <w:rsid w:val="005928F5"/>
    <w:rsid w:val="00595351"/>
    <w:rsid w:val="0059615F"/>
    <w:rsid w:val="005A3894"/>
    <w:rsid w:val="005A5C8D"/>
    <w:rsid w:val="005A7259"/>
    <w:rsid w:val="005B0B4F"/>
    <w:rsid w:val="005B165C"/>
    <w:rsid w:val="005B2765"/>
    <w:rsid w:val="005B4E08"/>
    <w:rsid w:val="005C05B0"/>
    <w:rsid w:val="005C0B7E"/>
    <w:rsid w:val="005C28F2"/>
    <w:rsid w:val="005C3918"/>
    <w:rsid w:val="005C4DA6"/>
    <w:rsid w:val="005C534F"/>
    <w:rsid w:val="005C7907"/>
    <w:rsid w:val="005D590C"/>
    <w:rsid w:val="005D591D"/>
    <w:rsid w:val="005D734D"/>
    <w:rsid w:val="005E0604"/>
    <w:rsid w:val="005E258A"/>
    <w:rsid w:val="005E6647"/>
    <w:rsid w:val="005E7CC6"/>
    <w:rsid w:val="005F0215"/>
    <w:rsid w:val="005F15AF"/>
    <w:rsid w:val="005F27F1"/>
    <w:rsid w:val="005F3B80"/>
    <w:rsid w:val="005F52C7"/>
    <w:rsid w:val="00602C2D"/>
    <w:rsid w:val="00603016"/>
    <w:rsid w:val="00604DFB"/>
    <w:rsid w:val="00604F6A"/>
    <w:rsid w:val="00607EF7"/>
    <w:rsid w:val="00614030"/>
    <w:rsid w:val="00617BBB"/>
    <w:rsid w:val="006220C2"/>
    <w:rsid w:val="00625BCF"/>
    <w:rsid w:val="0063087E"/>
    <w:rsid w:val="00632AEB"/>
    <w:rsid w:val="0063422E"/>
    <w:rsid w:val="0063488E"/>
    <w:rsid w:val="0063692D"/>
    <w:rsid w:val="00636A3B"/>
    <w:rsid w:val="00637D6F"/>
    <w:rsid w:val="0064102C"/>
    <w:rsid w:val="006419F5"/>
    <w:rsid w:val="00643803"/>
    <w:rsid w:val="00645157"/>
    <w:rsid w:val="006458CA"/>
    <w:rsid w:val="0065034E"/>
    <w:rsid w:val="00655600"/>
    <w:rsid w:val="00657573"/>
    <w:rsid w:val="00657912"/>
    <w:rsid w:val="00662B33"/>
    <w:rsid w:val="00665C5E"/>
    <w:rsid w:val="006660F6"/>
    <w:rsid w:val="00670E69"/>
    <w:rsid w:val="00674F5B"/>
    <w:rsid w:val="00676114"/>
    <w:rsid w:val="00676137"/>
    <w:rsid w:val="00676D43"/>
    <w:rsid w:val="006810B0"/>
    <w:rsid w:val="00682C3D"/>
    <w:rsid w:val="00682DD5"/>
    <w:rsid w:val="00683D68"/>
    <w:rsid w:val="0069235B"/>
    <w:rsid w:val="00694419"/>
    <w:rsid w:val="006A0A26"/>
    <w:rsid w:val="006A0A44"/>
    <w:rsid w:val="006A33A4"/>
    <w:rsid w:val="006A392A"/>
    <w:rsid w:val="006A4248"/>
    <w:rsid w:val="006A6DF7"/>
    <w:rsid w:val="006B0634"/>
    <w:rsid w:val="006B2A75"/>
    <w:rsid w:val="006B2E86"/>
    <w:rsid w:val="006B5D74"/>
    <w:rsid w:val="006C01DE"/>
    <w:rsid w:val="006C0EF6"/>
    <w:rsid w:val="006C3AD2"/>
    <w:rsid w:val="006C3FD8"/>
    <w:rsid w:val="006C46A0"/>
    <w:rsid w:val="006C4E1D"/>
    <w:rsid w:val="006C52B3"/>
    <w:rsid w:val="006C7DFB"/>
    <w:rsid w:val="006D3C8E"/>
    <w:rsid w:val="006E234C"/>
    <w:rsid w:val="006E4DBE"/>
    <w:rsid w:val="006E567F"/>
    <w:rsid w:val="006E70A9"/>
    <w:rsid w:val="006E7BA8"/>
    <w:rsid w:val="006F597A"/>
    <w:rsid w:val="006F6112"/>
    <w:rsid w:val="006F62CA"/>
    <w:rsid w:val="007138F0"/>
    <w:rsid w:val="0071468B"/>
    <w:rsid w:val="00715A5D"/>
    <w:rsid w:val="00720E0D"/>
    <w:rsid w:val="00720FB6"/>
    <w:rsid w:val="007212EE"/>
    <w:rsid w:val="00721612"/>
    <w:rsid w:val="00721BCF"/>
    <w:rsid w:val="0072241B"/>
    <w:rsid w:val="00725E6D"/>
    <w:rsid w:val="007260AA"/>
    <w:rsid w:val="00731A68"/>
    <w:rsid w:val="00737D35"/>
    <w:rsid w:val="007402CD"/>
    <w:rsid w:val="007468B4"/>
    <w:rsid w:val="00752F72"/>
    <w:rsid w:val="00756518"/>
    <w:rsid w:val="00756F44"/>
    <w:rsid w:val="00760040"/>
    <w:rsid w:val="00760273"/>
    <w:rsid w:val="00761B2D"/>
    <w:rsid w:val="0076586C"/>
    <w:rsid w:val="00767FD6"/>
    <w:rsid w:val="007701E3"/>
    <w:rsid w:val="0077031E"/>
    <w:rsid w:val="00770641"/>
    <w:rsid w:val="00777CAA"/>
    <w:rsid w:val="007823EC"/>
    <w:rsid w:val="00782968"/>
    <w:rsid w:val="00783700"/>
    <w:rsid w:val="00791EDC"/>
    <w:rsid w:val="0079299B"/>
    <w:rsid w:val="0079397E"/>
    <w:rsid w:val="00796749"/>
    <w:rsid w:val="007A3145"/>
    <w:rsid w:val="007A73BE"/>
    <w:rsid w:val="007B1508"/>
    <w:rsid w:val="007B329C"/>
    <w:rsid w:val="007B3471"/>
    <w:rsid w:val="007B51FB"/>
    <w:rsid w:val="007B5A5B"/>
    <w:rsid w:val="007C4A5E"/>
    <w:rsid w:val="007C4EC8"/>
    <w:rsid w:val="007C6896"/>
    <w:rsid w:val="007C74A4"/>
    <w:rsid w:val="007D1103"/>
    <w:rsid w:val="007D1109"/>
    <w:rsid w:val="007D22D8"/>
    <w:rsid w:val="007D36ED"/>
    <w:rsid w:val="007D48C3"/>
    <w:rsid w:val="007D4BB0"/>
    <w:rsid w:val="007D52A0"/>
    <w:rsid w:val="007D7D14"/>
    <w:rsid w:val="007E02D3"/>
    <w:rsid w:val="007E12D5"/>
    <w:rsid w:val="007E3FCD"/>
    <w:rsid w:val="007E4D89"/>
    <w:rsid w:val="007F1A32"/>
    <w:rsid w:val="007F1AC3"/>
    <w:rsid w:val="007F20DF"/>
    <w:rsid w:val="007F3202"/>
    <w:rsid w:val="007F68D0"/>
    <w:rsid w:val="00804573"/>
    <w:rsid w:val="00805D3E"/>
    <w:rsid w:val="00805D75"/>
    <w:rsid w:val="00806359"/>
    <w:rsid w:val="00806B43"/>
    <w:rsid w:val="00807ADD"/>
    <w:rsid w:val="00810760"/>
    <w:rsid w:val="008108FA"/>
    <w:rsid w:val="008128F7"/>
    <w:rsid w:val="00815BB2"/>
    <w:rsid w:val="00817937"/>
    <w:rsid w:val="008211C4"/>
    <w:rsid w:val="008248F1"/>
    <w:rsid w:val="00826ED5"/>
    <w:rsid w:val="00827FF4"/>
    <w:rsid w:val="00830068"/>
    <w:rsid w:val="00831AA4"/>
    <w:rsid w:val="00842829"/>
    <w:rsid w:val="008435E6"/>
    <w:rsid w:val="00843B9B"/>
    <w:rsid w:val="00845985"/>
    <w:rsid w:val="008473F7"/>
    <w:rsid w:val="00851355"/>
    <w:rsid w:val="00855B16"/>
    <w:rsid w:val="008612F1"/>
    <w:rsid w:val="00864020"/>
    <w:rsid w:val="008640ED"/>
    <w:rsid w:val="00865F45"/>
    <w:rsid w:val="008726C8"/>
    <w:rsid w:val="00876890"/>
    <w:rsid w:val="008776D9"/>
    <w:rsid w:val="00883339"/>
    <w:rsid w:val="00883A69"/>
    <w:rsid w:val="00884222"/>
    <w:rsid w:val="00884974"/>
    <w:rsid w:val="008A0CAA"/>
    <w:rsid w:val="008A328E"/>
    <w:rsid w:val="008A394B"/>
    <w:rsid w:val="008A4438"/>
    <w:rsid w:val="008A59AA"/>
    <w:rsid w:val="008B22F0"/>
    <w:rsid w:val="008B6D05"/>
    <w:rsid w:val="008B73DE"/>
    <w:rsid w:val="008B7D15"/>
    <w:rsid w:val="008C42AF"/>
    <w:rsid w:val="008D0076"/>
    <w:rsid w:val="008D4BBB"/>
    <w:rsid w:val="008E1BE0"/>
    <w:rsid w:val="008E2299"/>
    <w:rsid w:val="008E2798"/>
    <w:rsid w:val="008E7F62"/>
    <w:rsid w:val="008F181B"/>
    <w:rsid w:val="008F4D2F"/>
    <w:rsid w:val="008F6E59"/>
    <w:rsid w:val="00901016"/>
    <w:rsid w:val="009117AA"/>
    <w:rsid w:val="00911D0E"/>
    <w:rsid w:val="00911EFE"/>
    <w:rsid w:val="0091547E"/>
    <w:rsid w:val="00915FB4"/>
    <w:rsid w:val="00921FC7"/>
    <w:rsid w:val="00923278"/>
    <w:rsid w:val="0093113B"/>
    <w:rsid w:val="009324F5"/>
    <w:rsid w:val="00936628"/>
    <w:rsid w:val="009411AB"/>
    <w:rsid w:val="00941B6D"/>
    <w:rsid w:val="00943555"/>
    <w:rsid w:val="00943C4F"/>
    <w:rsid w:val="00945C0B"/>
    <w:rsid w:val="00950445"/>
    <w:rsid w:val="009519A1"/>
    <w:rsid w:val="00952D77"/>
    <w:rsid w:val="00953B52"/>
    <w:rsid w:val="00953EFA"/>
    <w:rsid w:val="0096583A"/>
    <w:rsid w:val="009666D9"/>
    <w:rsid w:val="00967EBE"/>
    <w:rsid w:val="00970A7E"/>
    <w:rsid w:val="0097154B"/>
    <w:rsid w:val="00971C53"/>
    <w:rsid w:val="00972FD5"/>
    <w:rsid w:val="00973A84"/>
    <w:rsid w:val="0097494C"/>
    <w:rsid w:val="00974AEE"/>
    <w:rsid w:val="009813CB"/>
    <w:rsid w:val="00981742"/>
    <w:rsid w:val="009847F2"/>
    <w:rsid w:val="00985333"/>
    <w:rsid w:val="0099022D"/>
    <w:rsid w:val="00993B64"/>
    <w:rsid w:val="009A0BFB"/>
    <w:rsid w:val="009A2ADC"/>
    <w:rsid w:val="009A604C"/>
    <w:rsid w:val="009A61D5"/>
    <w:rsid w:val="009B3154"/>
    <w:rsid w:val="009B55B0"/>
    <w:rsid w:val="009B7D1C"/>
    <w:rsid w:val="009C0D9E"/>
    <w:rsid w:val="009C1063"/>
    <w:rsid w:val="009C21BB"/>
    <w:rsid w:val="009C2215"/>
    <w:rsid w:val="009C459B"/>
    <w:rsid w:val="009C47B2"/>
    <w:rsid w:val="009C7568"/>
    <w:rsid w:val="009D6217"/>
    <w:rsid w:val="009D76AB"/>
    <w:rsid w:val="009D782C"/>
    <w:rsid w:val="009E1C71"/>
    <w:rsid w:val="009E5A7E"/>
    <w:rsid w:val="009E795E"/>
    <w:rsid w:val="009F1D51"/>
    <w:rsid w:val="009F4CC3"/>
    <w:rsid w:val="00A0089D"/>
    <w:rsid w:val="00A01ED0"/>
    <w:rsid w:val="00A0334E"/>
    <w:rsid w:val="00A04EEC"/>
    <w:rsid w:val="00A10611"/>
    <w:rsid w:val="00A1316E"/>
    <w:rsid w:val="00A13297"/>
    <w:rsid w:val="00A16F80"/>
    <w:rsid w:val="00A17FB0"/>
    <w:rsid w:val="00A22053"/>
    <w:rsid w:val="00A23F10"/>
    <w:rsid w:val="00A24D8C"/>
    <w:rsid w:val="00A26100"/>
    <w:rsid w:val="00A26206"/>
    <w:rsid w:val="00A268E6"/>
    <w:rsid w:val="00A26D92"/>
    <w:rsid w:val="00A31269"/>
    <w:rsid w:val="00A36031"/>
    <w:rsid w:val="00A40D3B"/>
    <w:rsid w:val="00A41596"/>
    <w:rsid w:val="00A41FBF"/>
    <w:rsid w:val="00A42F53"/>
    <w:rsid w:val="00A44536"/>
    <w:rsid w:val="00A47520"/>
    <w:rsid w:val="00A51B2B"/>
    <w:rsid w:val="00A5225B"/>
    <w:rsid w:val="00A52459"/>
    <w:rsid w:val="00A554F3"/>
    <w:rsid w:val="00A55858"/>
    <w:rsid w:val="00A5772A"/>
    <w:rsid w:val="00A577AB"/>
    <w:rsid w:val="00A60161"/>
    <w:rsid w:val="00A663CF"/>
    <w:rsid w:val="00A66F3F"/>
    <w:rsid w:val="00A70296"/>
    <w:rsid w:val="00A70CFE"/>
    <w:rsid w:val="00A7399B"/>
    <w:rsid w:val="00A76E86"/>
    <w:rsid w:val="00A77365"/>
    <w:rsid w:val="00A77903"/>
    <w:rsid w:val="00A83E40"/>
    <w:rsid w:val="00A84867"/>
    <w:rsid w:val="00A8798F"/>
    <w:rsid w:val="00A87CA2"/>
    <w:rsid w:val="00A87FA9"/>
    <w:rsid w:val="00A900CE"/>
    <w:rsid w:val="00A927A9"/>
    <w:rsid w:val="00A9291E"/>
    <w:rsid w:val="00AA0760"/>
    <w:rsid w:val="00AA20D7"/>
    <w:rsid w:val="00AA266A"/>
    <w:rsid w:val="00AA41BE"/>
    <w:rsid w:val="00AA44D8"/>
    <w:rsid w:val="00AB1CF9"/>
    <w:rsid w:val="00AB5EB9"/>
    <w:rsid w:val="00AC22B2"/>
    <w:rsid w:val="00AC43EF"/>
    <w:rsid w:val="00AD1DFA"/>
    <w:rsid w:val="00AD3242"/>
    <w:rsid w:val="00AD70E5"/>
    <w:rsid w:val="00AE22EC"/>
    <w:rsid w:val="00AE299F"/>
    <w:rsid w:val="00AE359A"/>
    <w:rsid w:val="00AE45F0"/>
    <w:rsid w:val="00AF26EA"/>
    <w:rsid w:val="00AF45A6"/>
    <w:rsid w:val="00AF4908"/>
    <w:rsid w:val="00AF4B85"/>
    <w:rsid w:val="00AF4D42"/>
    <w:rsid w:val="00AF5981"/>
    <w:rsid w:val="00B03397"/>
    <w:rsid w:val="00B03D87"/>
    <w:rsid w:val="00B04612"/>
    <w:rsid w:val="00B05038"/>
    <w:rsid w:val="00B05F76"/>
    <w:rsid w:val="00B06C0F"/>
    <w:rsid w:val="00B11976"/>
    <w:rsid w:val="00B13753"/>
    <w:rsid w:val="00B14479"/>
    <w:rsid w:val="00B17DC8"/>
    <w:rsid w:val="00B23EB2"/>
    <w:rsid w:val="00B2530E"/>
    <w:rsid w:val="00B31FEC"/>
    <w:rsid w:val="00B35114"/>
    <w:rsid w:val="00B36B0A"/>
    <w:rsid w:val="00B4175D"/>
    <w:rsid w:val="00B41C38"/>
    <w:rsid w:val="00B41D3C"/>
    <w:rsid w:val="00B43019"/>
    <w:rsid w:val="00B47BFF"/>
    <w:rsid w:val="00B50D09"/>
    <w:rsid w:val="00B5495D"/>
    <w:rsid w:val="00B55281"/>
    <w:rsid w:val="00B56293"/>
    <w:rsid w:val="00B631D7"/>
    <w:rsid w:val="00B63434"/>
    <w:rsid w:val="00B657EC"/>
    <w:rsid w:val="00B67F4C"/>
    <w:rsid w:val="00B703F4"/>
    <w:rsid w:val="00B72FFA"/>
    <w:rsid w:val="00B73871"/>
    <w:rsid w:val="00B74822"/>
    <w:rsid w:val="00B751E2"/>
    <w:rsid w:val="00B7629C"/>
    <w:rsid w:val="00B80140"/>
    <w:rsid w:val="00B808E4"/>
    <w:rsid w:val="00B82B79"/>
    <w:rsid w:val="00B82B8D"/>
    <w:rsid w:val="00B83C1A"/>
    <w:rsid w:val="00B83FBA"/>
    <w:rsid w:val="00B8510A"/>
    <w:rsid w:val="00B86997"/>
    <w:rsid w:val="00B87593"/>
    <w:rsid w:val="00B91807"/>
    <w:rsid w:val="00B92F47"/>
    <w:rsid w:val="00B957D7"/>
    <w:rsid w:val="00B969A8"/>
    <w:rsid w:val="00B96DCB"/>
    <w:rsid w:val="00BA491D"/>
    <w:rsid w:val="00BA6588"/>
    <w:rsid w:val="00BC29E6"/>
    <w:rsid w:val="00BC63DC"/>
    <w:rsid w:val="00BC7942"/>
    <w:rsid w:val="00BD0A08"/>
    <w:rsid w:val="00BD1E6F"/>
    <w:rsid w:val="00BD2A11"/>
    <w:rsid w:val="00BD5F33"/>
    <w:rsid w:val="00BD7D9D"/>
    <w:rsid w:val="00BD7E76"/>
    <w:rsid w:val="00BE2516"/>
    <w:rsid w:val="00BE6663"/>
    <w:rsid w:val="00BF27BE"/>
    <w:rsid w:val="00BF32A9"/>
    <w:rsid w:val="00C005A1"/>
    <w:rsid w:val="00C02702"/>
    <w:rsid w:val="00C02EB6"/>
    <w:rsid w:val="00C110CE"/>
    <w:rsid w:val="00C11396"/>
    <w:rsid w:val="00C134AD"/>
    <w:rsid w:val="00C15794"/>
    <w:rsid w:val="00C16233"/>
    <w:rsid w:val="00C16E74"/>
    <w:rsid w:val="00C23840"/>
    <w:rsid w:val="00C26746"/>
    <w:rsid w:val="00C26783"/>
    <w:rsid w:val="00C277C0"/>
    <w:rsid w:val="00C31862"/>
    <w:rsid w:val="00C32563"/>
    <w:rsid w:val="00C32EAD"/>
    <w:rsid w:val="00C33572"/>
    <w:rsid w:val="00C34F3F"/>
    <w:rsid w:val="00C370B9"/>
    <w:rsid w:val="00C428DB"/>
    <w:rsid w:val="00C44323"/>
    <w:rsid w:val="00C461F7"/>
    <w:rsid w:val="00C46CA5"/>
    <w:rsid w:val="00C5121B"/>
    <w:rsid w:val="00C51788"/>
    <w:rsid w:val="00C531B0"/>
    <w:rsid w:val="00C535AB"/>
    <w:rsid w:val="00C551E6"/>
    <w:rsid w:val="00C567B1"/>
    <w:rsid w:val="00C5771D"/>
    <w:rsid w:val="00C57FF8"/>
    <w:rsid w:val="00C605B8"/>
    <w:rsid w:val="00C64A6D"/>
    <w:rsid w:val="00C6582B"/>
    <w:rsid w:val="00C66A49"/>
    <w:rsid w:val="00C70F21"/>
    <w:rsid w:val="00C718EE"/>
    <w:rsid w:val="00C745C4"/>
    <w:rsid w:val="00C75979"/>
    <w:rsid w:val="00C77AAB"/>
    <w:rsid w:val="00C81215"/>
    <w:rsid w:val="00C91E29"/>
    <w:rsid w:val="00C939CC"/>
    <w:rsid w:val="00CA0834"/>
    <w:rsid w:val="00CA1FAD"/>
    <w:rsid w:val="00CA2877"/>
    <w:rsid w:val="00CA6646"/>
    <w:rsid w:val="00CB2F7A"/>
    <w:rsid w:val="00CB3660"/>
    <w:rsid w:val="00CB3911"/>
    <w:rsid w:val="00CB4299"/>
    <w:rsid w:val="00CB4D35"/>
    <w:rsid w:val="00CB5078"/>
    <w:rsid w:val="00CB6772"/>
    <w:rsid w:val="00CB7391"/>
    <w:rsid w:val="00CC5EC9"/>
    <w:rsid w:val="00CD01AE"/>
    <w:rsid w:val="00CD2ABC"/>
    <w:rsid w:val="00CD35FB"/>
    <w:rsid w:val="00CD4AA6"/>
    <w:rsid w:val="00CD71F5"/>
    <w:rsid w:val="00CE01D2"/>
    <w:rsid w:val="00CE15D3"/>
    <w:rsid w:val="00CE2886"/>
    <w:rsid w:val="00CE321A"/>
    <w:rsid w:val="00CE3D31"/>
    <w:rsid w:val="00CE53FA"/>
    <w:rsid w:val="00CE6191"/>
    <w:rsid w:val="00CE6204"/>
    <w:rsid w:val="00D00B5A"/>
    <w:rsid w:val="00D0408B"/>
    <w:rsid w:val="00D04DAB"/>
    <w:rsid w:val="00D063CB"/>
    <w:rsid w:val="00D10642"/>
    <w:rsid w:val="00D16BF7"/>
    <w:rsid w:val="00D21010"/>
    <w:rsid w:val="00D22B31"/>
    <w:rsid w:val="00D26B2F"/>
    <w:rsid w:val="00D3095C"/>
    <w:rsid w:val="00D32090"/>
    <w:rsid w:val="00D34013"/>
    <w:rsid w:val="00D3501C"/>
    <w:rsid w:val="00D35690"/>
    <w:rsid w:val="00D4140F"/>
    <w:rsid w:val="00D43B0B"/>
    <w:rsid w:val="00D4774D"/>
    <w:rsid w:val="00D503C0"/>
    <w:rsid w:val="00D52599"/>
    <w:rsid w:val="00D53D86"/>
    <w:rsid w:val="00D54670"/>
    <w:rsid w:val="00D554E4"/>
    <w:rsid w:val="00D57BF6"/>
    <w:rsid w:val="00D64257"/>
    <w:rsid w:val="00D73C92"/>
    <w:rsid w:val="00D73DD9"/>
    <w:rsid w:val="00D7422D"/>
    <w:rsid w:val="00D76EF8"/>
    <w:rsid w:val="00D77438"/>
    <w:rsid w:val="00D80B80"/>
    <w:rsid w:val="00D81251"/>
    <w:rsid w:val="00D82637"/>
    <w:rsid w:val="00D83545"/>
    <w:rsid w:val="00D839E7"/>
    <w:rsid w:val="00D85E48"/>
    <w:rsid w:val="00D86B56"/>
    <w:rsid w:val="00D86DD5"/>
    <w:rsid w:val="00D86EA4"/>
    <w:rsid w:val="00D9232B"/>
    <w:rsid w:val="00D9368A"/>
    <w:rsid w:val="00DA04B7"/>
    <w:rsid w:val="00DA4241"/>
    <w:rsid w:val="00DA5FB6"/>
    <w:rsid w:val="00DB1386"/>
    <w:rsid w:val="00DB418D"/>
    <w:rsid w:val="00DC01A4"/>
    <w:rsid w:val="00DC0CB4"/>
    <w:rsid w:val="00DC266B"/>
    <w:rsid w:val="00DC47EC"/>
    <w:rsid w:val="00DC5103"/>
    <w:rsid w:val="00DC57ED"/>
    <w:rsid w:val="00DC6D3A"/>
    <w:rsid w:val="00DC72E3"/>
    <w:rsid w:val="00DD3391"/>
    <w:rsid w:val="00DD3794"/>
    <w:rsid w:val="00DD3B5C"/>
    <w:rsid w:val="00DD73AB"/>
    <w:rsid w:val="00DE0789"/>
    <w:rsid w:val="00DE3555"/>
    <w:rsid w:val="00DE4B1B"/>
    <w:rsid w:val="00DE57F1"/>
    <w:rsid w:val="00DE6CE3"/>
    <w:rsid w:val="00DE6DDE"/>
    <w:rsid w:val="00DE78D4"/>
    <w:rsid w:val="00DF34B3"/>
    <w:rsid w:val="00DF6A78"/>
    <w:rsid w:val="00E01D73"/>
    <w:rsid w:val="00E059BE"/>
    <w:rsid w:val="00E07D15"/>
    <w:rsid w:val="00E121BF"/>
    <w:rsid w:val="00E1255C"/>
    <w:rsid w:val="00E15731"/>
    <w:rsid w:val="00E179B4"/>
    <w:rsid w:val="00E22723"/>
    <w:rsid w:val="00E23659"/>
    <w:rsid w:val="00E25081"/>
    <w:rsid w:val="00E2572C"/>
    <w:rsid w:val="00E25783"/>
    <w:rsid w:val="00E3270E"/>
    <w:rsid w:val="00E356E0"/>
    <w:rsid w:val="00E35B2A"/>
    <w:rsid w:val="00E415B1"/>
    <w:rsid w:val="00E4574C"/>
    <w:rsid w:val="00E51538"/>
    <w:rsid w:val="00E541CA"/>
    <w:rsid w:val="00E56594"/>
    <w:rsid w:val="00E60C03"/>
    <w:rsid w:val="00E60D67"/>
    <w:rsid w:val="00E623EE"/>
    <w:rsid w:val="00E62EC6"/>
    <w:rsid w:val="00E66748"/>
    <w:rsid w:val="00E730A9"/>
    <w:rsid w:val="00E7591E"/>
    <w:rsid w:val="00E86DF0"/>
    <w:rsid w:val="00E90058"/>
    <w:rsid w:val="00E908FE"/>
    <w:rsid w:val="00E93177"/>
    <w:rsid w:val="00E9364B"/>
    <w:rsid w:val="00E9398C"/>
    <w:rsid w:val="00E94683"/>
    <w:rsid w:val="00E954BC"/>
    <w:rsid w:val="00E97A94"/>
    <w:rsid w:val="00EA53EC"/>
    <w:rsid w:val="00EA733A"/>
    <w:rsid w:val="00EA7D69"/>
    <w:rsid w:val="00EB189C"/>
    <w:rsid w:val="00EB2B47"/>
    <w:rsid w:val="00EB3511"/>
    <w:rsid w:val="00EB361D"/>
    <w:rsid w:val="00EB3FAF"/>
    <w:rsid w:val="00EB49C8"/>
    <w:rsid w:val="00EC0BAB"/>
    <w:rsid w:val="00EC478C"/>
    <w:rsid w:val="00EC49D1"/>
    <w:rsid w:val="00EC6DC4"/>
    <w:rsid w:val="00ED2777"/>
    <w:rsid w:val="00ED2B21"/>
    <w:rsid w:val="00ED4D1E"/>
    <w:rsid w:val="00EE069D"/>
    <w:rsid w:val="00EE0D32"/>
    <w:rsid w:val="00EE1283"/>
    <w:rsid w:val="00EE3795"/>
    <w:rsid w:val="00EE5F39"/>
    <w:rsid w:val="00EE78FF"/>
    <w:rsid w:val="00EF1A67"/>
    <w:rsid w:val="00EF5167"/>
    <w:rsid w:val="00F008BE"/>
    <w:rsid w:val="00F01B6F"/>
    <w:rsid w:val="00F025C9"/>
    <w:rsid w:val="00F03DF7"/>
    <w:rsid w:val="00F04132"/>
    <w:rsid w:val="00F047E7"/>
    <w:rsid w:val="00F05227"/>
    <w:rsid w:val="00F10D65"/>
    <w:rsid w:val="00F13202"/>
    <w:rsid w:val="00F141DB"/>
    <w:rsid w:val="00F16F13"/>
    <w:rsid w:val="00F17433"/>
    <w:rsid w:val="00F17C91"/>
    <w:rsid w:val="00F272E8"/>
    <w:rsid w:val="00F32090"/>
    <w:rsid w:val="00F413B6"/>
    <w:rsid w:val="00F44529"/>
    <w:rsid w:val="00F47272"/>
    <w:rsid w:val="00F5109C"/>
    <w:rsid w:val="00F513A6"/>
    <w:rsid w:val="00F5293F"/>
    <w:rsid w:val="00F52AA2"/>
    <w:rsid w:val="00F54B11"/>
    <w:rsid w:val="00F55F77"/>
    <w:rsid w:val="00F64BA3"/>
    <w:rsid w:val="00F66916"/>
    <w:rsid w:val="00F67B79"/>
    <w:rsid w:val="00F7152A"/>
    <w:rsid w:val="00F7363A"/>
    <w:rsid w:val="00F746D3"/>
    <w:rsid w:val="00F7671D"/>
    <w:rsid w:val="00F825F3"/>
    <w:rsid w:val="00F83C87"/>
    <w:rsid w:val="00F85C65"/>
    <w:rsid w:val="00F87236"/>
    <w:rsid w:val="00F877D3"/>
    <w:rsid w:val="00F94971"/>
    <w:rsid w:val="00F94C52"/>
    <w:rsid w:val="00F956C7"/>
    <w:rsid w:val="00F96F5B"/>
    <w:rsid w:val="00FA1DBC"/>
    <w:rsid w:val="00FA3627"/>
    <w:rsid w:val="00FA3ACE"/>
    <w:rsid w:val="00FA4165"/>
    <w:rsid w:val="00FA493E"/>
    <w:rsid w:val="00FA77FE"/>
    <w:rsid w:val="00FB1B48"/>
    <w:rsid w:val="00FB2412"/>
    <w:rsid w:val="00FB2CFC"/>
    <w:rsid w:val="00FC1A87"/>
    <w:rsid w:val="00FC1DBD"/>
    <w:rsid w:val="00FC6A58"/>
    <w:rsid w:val="00FD0AB0"/>
    <w:rsid w:val="00FD585A"/>
    <w:rsid w:val="00FD6233"/>
    <w:rsid w:val="00FE1D25"/>
    <w:rsid w:val="00FF05A9"/>
    <w:rsid w:val="00FF1A6C"/>
    <w:rsid w:val="00FF2C61"/>
    <w:rsid w:val="00FF33D9"/>
    <w:rsid w:val="00FF7A75"/>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4809"/>
  <w15:docId w15:val="{74512782-B4E5-4280-99C6-3FA4A78C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16E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FF4"/>
    <w:pPr>
      <w:ind w:left="720"/>
      <w:contextualSpacing/>
    </w:pPr>
  </w:style>
  <w:style w:type="character" w:customStyle="1" w:styleId="apple-converted-space">
    <w:name w:val="apple-converted-space"/>
    <w:rsid w:val="001D06F9"/>
  </w:style>
  <w:style w:type="character" w:styleId="Hyperlink">
    <w:name w:val="Hyperlink"/>
    <w:uiPriority w:val="99"/>
    <w:unhideWhenUsed/>
    <w:rsid w:val="00531D07"/>
    <w:rPr>
      <w:color w:val="0000FF"/>
      <w:u w:val="single"/>
    </w:rPr>
  </w:style>
  <w:style w:type="paragraph" w:styleId="NormalWeb">
    <w:name w:val="Normal (Web)"/>
    <w:basedOn w:val="Normal"/>
    <w:uiPriority w:val="99"/>
    <w:unhideWhenUsed/>
    <w:rsid w:val="00531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set-legend">
    <w:name w:val="fieldset-legend"/>
    <w:rsid w:val="00531D07"/>
  </w:style>
  <w:style w:type="paragraph" w:styleId="NoSpacing">
    <w:name w:val="No Spacing"/>
    <w:uiPriority w:val="1"/>
    <w:qFormat/>
    <w:rsid w:val="00FD6233"/>
    <w:pPr>
      <w:spacing w:after="0" w:line="240" w:lineRule="auto"/>
    </w:pPr>
    <w:rPr>
      <w:rFonts w:asciiTheme="minorHAnsi" w:eastAsiaTheme="minorEastAsia" w:hAnsiTheme="minorHAnsi"/>
    </w:rPr>
  </w:style>
  <w:style w:type="character" w:customStyle="1" w:styleId="Heading3Char">
    <w:name w:val="Heading 3 Char"/>
    <w:basedOn w:val="DefaultParagraphFont"/>
    <w:link w:val="Heading3"/>
    <w:uiPriority w:val="9"/>
    <w:rsid w:val="00C16E7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99">
      <w:bodyDiv w:val="1"/>
      <w:marLeft w:val="0"/>
      <w:marRight w:val="0"/>
      <w:marTop w:val="0"/>
      <w:marBottom w:val="0"/>
      <w:divBdr>
        <w:top w:val="none" w:sz="0" w:space="0" w:color="auto"/>
        <w:left w:val="none" w:sz="0" w:space="0" w:color="auto"/>
        <w:bottom w:val="none" w:sz="0" w:space="0" w:color="auto"/>
        <w:right w:val="none" w:sz="0" w:space="0" w:color="auto"/>
      </w:divBdr>
    </w:div>
    <w:div w:id="935330641">
      <w:bodyDiv w:val="1"/>
      <w:marLeft w:val="0"/>
      <w:marRight w:val="0"/>
      <w:marTop w:val="0"/>
      <w:marBottom w:val="0"/>
      <w:divBdr>
        <w:top w:val="none" w:sz="0" w:space="0" w:color="auto"/>
        <w:left w:val="none" w:sz="0" w:space="0" w:color="auto"/>
        <w:bottom w:val="none" w:sz="0" w:space="0" w:color="auto"/>
        <w:right w:val="none" w:sz="0" w:space="0" w:color="auto"/>
      </w:divBdr>
    </w:div>
    <w:div w:id="1127697479">
      <w:bodyDiv w:val="1"/>
      <w:marLeft w:val="0"/>
      <w:marRight w:val="0"/>
      <w:marTop w:val="0"/>
      <w:marBottom w:val="0"/>
      <w:divBdr>
        <w:top w:val="none" w:sz="0" w:space="0" w:color="auto"/>
        <w:left w:val="none" w:sz="0" w:space="0" w:color="auto"/>
        <w:bottom w:val="none" w:sz="0" w:space="0" w:color="auto"/>
        <w:right w:val="none" w:sz="0" w:space="0" w:color="auto"/>
      </w:divBdr>
    </w:div>
    <w:div w:id="1133450935">
      <w:bodyDiv w:val="1"/>
      <w:marLeft w:val="0"/>
      <w:marRight w:val="0"/>
      <w:marTop w:val="0"/>
      <w:marBottom w:val="0"/>
      <w:divBdr>
        <w:top w:val="none" w:sz="0" w:space="0" w:color="auto"/>
        <w:left w:val="none" w:sz="0" w:space="0" w:color="auto"/>
        <w:bottom w:val="none" w:sz="0" w:space="0" w:color="auto"/>
        <w:right w:val="none" w:sz="0" w:space="0" w:color="auto"/>
      </w:divBdr>
    </w:div>
    <w:div w:id="1204907691">
      <w:bodyDiv w:val="1"/>
      <w:marLeft w:val="0"/>
      <w:marRight w:val="0"/>
      <w:marTop w:val="0"/>
      <w:marBottom w:val="0"/>
      <w:divBdr>
        <w:top w:val="none" w:sz="0" w:space="0" w:color="auto"/>
        <w:left w:val="none" w:sz="0" w:space="0" w:color="auto"/>
        <w:bottom w:val="none" w:sz="0" w:space="0" w:color="auto"/>
        <w:right w:val="none" w:sz="0" w:space="0" w:color="auto"/>
      </w:divBdr>
    </w:div>
    <w:div w:id="158298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cj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Ropa</dc:creator>
  <cp:lastModifiedBy>Valerie Smith</cp:lastModifiedBy>
  <cp:revision>5</cp:revision>
  <cp:lastPrinted>2015-07-28T20:09:00Z</cp:lastPrinted>
  <dcterms:created xsi:type="dcterms:W3CDTF">2021-06-07T18:25:00Z</dcterms:created>
  <dcterms:modified xsi:type="dcterms:W3CDTF">2021-06-07T18:30:00Z</dcterms:modified>
</cp:coreProperties>
</file>